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4E" w:rsidRPr="00E92E4E" w:rsidRDefault="00E92E4E" w:rsidP="00E92E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2E4E">
        <w:rPr>
          <w:rFonts w:ascii="Times New Roman" w:hAnsi="Times New Roman" w:cs="Times New Roman"/>
          <w:b/>
          <w:bCs/>
          <w:sz w:val="28"/>
          <w:szCs w:val="28"/>
        </w:rPr>
        <w:t>«Внимание, дорога!»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E92E4E">
        <w:rPr>
          <w:rFonts w:ascii="Times New Roman" w:hAnsi="Times New Roman" w:cs="Times New Roman"/>
          <w:sz w:val="28"/>
          <w:szCs w:val="28"/>
        </w:rPr>
        <w:t>: Уточнить представления детей о правилах поведения на улице; закрепить </w:t>
      </w:r>
      <w:r w:rsidRPr="00E92E4E">
        <w:rPr>
          <w:rFonts w:ascii="Times New Roman" w:hAnsi="Times New Roman" w:cs="Times New Roman"/>
          <w:sz w:val="28"/>
          <w:szCs w:val="28"/>
          <w:u w:val="single"/>
        </w:rPr>
        <w:t>понятия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«пешеход»</w:t>
      </w:r>
      <w:r w:rsidRPr="00E92E4E">
        <w:rPr>
          <w:rFonts w:ascii="Times New Roman" w:hAnsi="Times New Roman" w:cs="Times New Roman"/>
          <w:sz w:val="28"/>
          <w:szCs w:val="28"/>
        </w:rPr>
        <w:t>,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E92E4E">
        <w:rPr>
          <w:rFonts w:ascii="Times New Roman" w:hAnsi="Times New Roman" w:cs="Times New Roman"/>
          <w:sz w:val="28"/>
          <w:szCs w:val="28"/>
        </w:rPr>
        <w:t>,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«тротуар»</w:t>
      </w:r>
      <w:r w:rsidRPr="00E92E4E">
        <w:rPr>
          <w:rFonts w:ascii="Times New Roman" w:hAnsi="Times New Roman" w:cs="Times New Roman"/>
          <w:sz w:val="28"/>
          <w:szCs w:val="28"/>
        </w:rPr>
        <w:t>;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дать знания о том, что пешеход тоже должен соблюдать правила дорожного движения; закрепить знания о сигналах светофора, их назначении 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i/>
          <w:iCs/>
          <w:sz w:val="28"/>
          <w:szCs w:val="28"/>
        </w:rPr>
        <w:t>(красный, желтый, зеленый)</w:t>
      </w:r>
      <w:r w:rsidRPr="00E92E4E">
        <w:rPr>
          <w:rFonts w:ascii="Times New Roman" w:hAnsi="Times New Roman" w:cs="Times New Roman"/>
          <w:sz w:val="28"/>
          <w:szCs w:val="28"/>
        </w:rPr>
        <w:t>; дать понимание о том, что переходить улицу необходимо при разрешающем сигнале светофора; вспомнить назначение других знаков, встречающихся на дороге. Воспитывать внимательность, умение ориентироваться при переходе улицы. 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 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E92E4E">
        <w:rPr>
          <w:rFonts w:ascii="Times New Roman" w:hAnsi="Times New Roman" w:cs="Times New Roman"/>
          <w:sz w:val="28"/>
          <w:szCs w:val="28"/>
        </w:rPr>
        <w:t>, иллюстрации различных ситуаций на дорогах, дорожные знаки.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 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«Ребята, сейчас в детский сад вас водят </w:t>
      </w:r>
      <w:r w:rsidRPr="00E92E4E">
        <w:rPr>
          <w:rFonts w:ascii="Times New Roman" w:hAnsi="Times New Roman" w:cs="Times New Roman"/>
          <w:sz w:val="28"/>
          <w:szCs w:val="28"/>
          <w:u w:val="single"/>
        </w:rPr>
        <w:t>взрослые</w:t>
      </w:r>
      <w:r w:rsidRPr="00E92E4E">
        <w:rPr>
          <w:rFonts w:ascii="Times New Roman" w:hAnsi="Times New Roman" w:cs="Times New Roman"/>
          <w:sz w:val="28"/>
          <w:szCs w:val="28"/>
        </w:rPr>
        <w:t>: мамы, папы, бабушки и дедушки, но скоро вы пойдете в школу, и вам придётся ходить по улицам и самостоятельно переходить дорогу, по которой движется очень много машин. И, если не знать правил дорожного движения, можно попасть в беду»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Стихотворение</w:t>
      </w:r>
      <w:r w:rsidRPr="00E92E4E">
        <w:rPr>
          <w:rFonts w:ascii="Times New Roman" w:hAnsi="Times New Roman" w:cs="Times New Roman"/>
          <w:sz w:val="28"/>
          <w:szCs w:val="28"/>
        </w:rPr>
        <w:t>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 xml:space="preserve">(Я. </w:t>
      </w:r>
      <w:proofErr w:type="spellStart"/>
      <w:r w:rsidRPr="00E92E4E">
        <w:rPr>
          <w:rFonts w:ascii="Times New Roman" w:hAnsi="Times New Roman" w:cs="Times New Roman"/>
          <w:i/>
          <w:iCs/>
          <w:sz w:val="28"/>
          <w:szCs w:val="28"/>
        </w:rPr>
        <w:t>Пишунов</w:t>
      </w:r>
      <w:proofErr w:type="spellEnd"/>
      <w:r w:rsidRPr="00E92E4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1. Везде и всюду правила,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Их надо знать всегда: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2. Выходит в рейс по правилам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Полярник и пилот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Шофер и пешеход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3. По городу, по улице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lastRenderedPageBreak/>
        <w:t>Не ходят просто так!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4. Все время будь внимательным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 «Кому же необходимо соблюдать правила: водителям или пешеходам»</w:t>
      </w:r>
      <w:r w:rsidRPr="00E92E4E">
        <w:rPr>
          <w:rFonts w:ascii="Times New Roman" w:hAnsi="Times New Roman" w:cs="Times New Roman"/>
          <w:sz w:val="28"/>
          <w:szCs w:val="28"/>
        </w:rPr>
        <w:t>?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«И пешеходам, и водителям»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Отгадайте загадку: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«Не торопится, идет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 дорожке отведенной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Неширокой, но свободной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Кто же это?».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i/>
          <w:iCs/>
          <w:sz w:val="28"/>
          <w:szCs w:val="28"/>
        </w:rPr>
        <w:t>(Пешеход)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Правильно, дети, когда вы выходите на улицу, вы становитесь пешеходами.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начинается игра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«Мы выходим со двора»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Ножки топают топ-топ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Но перед дорогой - стоп!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 асфальту шуршат шины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Едут разные машины.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Все идут по тротуару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 правой стороны по парам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Ищем где же? Где же?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Вот!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«Пешеходный переход!»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lastRenderedPageBreak/>
        <w:t>И три раза - раз, два, </w:t>
      </w:r>
      <w:r w:rsidRPr="00E92E4E">
        <w:rPr>
          <w:rFonts w:ascii="Times New Roman" w:hAnsi="Times New Roman" w:cs="Times New Roman"/>
          <w:sz w:val="28"/>
          <w:szCs w:val="28"/>
          <w:u w:val="single"/>
        </w:rPr>
        <w:t>три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Влево, вправо посмотри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Светофор горит здесь ярко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Цвет зеленый, желтый, красный,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На сигналы - погляди,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А потом переходи.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Выполняй закон простой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Красный свет зажегся - стой,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Желтый свет - вниманье, жди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На зелёный свет - иди!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Быстрым шагом переходим,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Быстрым шагом не бегом,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Строго под прямым углом.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(дети вместе с воспитателем переходят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E92E4E">
        <w:rPr>
          <w:rFonts w:ascii="Times New Roman" w:hAnsi="Times New Roman" w:cs="Times New Roman"/>
          <w:sz w:val="28"/>
          <w:szCs w:val="28"/>
        </w:rPr>
        <w:t>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1. А как называется та часть улицы, по которой ходят пешеходы?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(тротуар)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2. Как называется часть улицы, по которой едут машины?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(проезжая часть)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3. Какой стороны тротуара надо придерживаться?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(правой)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Вспомним</w:t>
      </w:r>
      <w:r w:rsidRPr="00E92E4E">
        <w:rPr>
          <w:rFonts w:ascii="Times New Roman" w:hAnsi="Times New Roman" w:cs="Times New Roman"/>
          <w:sz w:val="28"/>
          <w:szCs w:val="28"/>
        </w:rPr>
        <w:t>: «Пешеходы и машины на дорогах движутся в двух направлениях, и чтобы не наталкиваться друг на друга, нужно придерживаться правой стороны».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(читает ребенок)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Я сегодня пешеход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У меня неспешный ход.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Нет колес и нет руля,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Под ногой моей земля.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lastRenderedPageBreak/>
        <w:t>Никого я не толкаю,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Никого не обгоняю,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 детский садик я иду.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Скажут: «Кроха пешеход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 садик правильно идет».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 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«Давайте поиграем в игру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«исправь ошибку»</w:t>
      </w:r>
      <w:r w:rsidRPr="00E92E4E">
        <w:rPr>
          <w:rFonts w:ascii="Times New Roman" w:hAnsi="Times New Roman" w:cs="Times New Roman"/>
          <w:sz w:val="28"/>
          <w:szCs w:val="28"/>
        </w:rPr>
        <w:t>. Мы рассмотрим иллюстрации, на которых изображены ситуации нарушения правил дорожного движения.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- Посмотрим, все ли здесь правильно?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- Как дети поступают в той или иной ситуации?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- Как бы вы поступили?»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1. Идти спокойно, не толкать никого, не затевать игр, беготни.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2. Держаться правой стороны.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3. Нельзя ездить на велосипеде, роликах, самокате по дороге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4. Помнить, что для игр предназначен не тротуар, а спортивная площадка.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На проезжей части, дети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Не играйте в игры эти,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Песня о ПДД.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(исполняют дети)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«Ребята, а если вам нужно перейти через дорогу, где вы будете переходить?»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«По пешеходному переходу»</w:t>
      </w:r>
      <w:r w:rsidRPr="00E92E4E">
        <w:rPr>
          <w:rFonts w:ascii="Times New Roman" w:hAnsi="Times New Roman" w:cs="Times New Roman"/>
          <w:sz w:val="28"/>
          <w:szCs w:val="28"/>
        </w:rPr>
        <w:t>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«Отгадайте загадку»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Чучело трехглазое на одной ноге.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Где машины движутся, где сошлись в пути,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2E4E">
        <w:rPr>
          <w:rFonts w:ascii="Times New Roman" w:hAnsi="Times New Roman" w:cs="Times New Roman"/>
          <w:sz w:val="28"/>
          <w:szCs w:val="28"/>
        </w:rPr>
        <w:t>: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«Это светофор»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Рассматриваем светофор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1. Сколько глаз у светофора?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(3)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2. Если красный глаз горит, то о чем он говорит?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(стой и жди)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3. Если желтый глаз горит, то о чем он говорит?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(подожди)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4. Если зеленый глаз горит?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(можете идти)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Выходят 3 ребенка,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(красный свет, желтый и зеленый)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1. Светофор нас в гости ждет.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Освещает переход.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Загорелся красный глаз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Задержать он хочет нас.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Если красный – нет пути.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Красный свет – нельзя идти.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2. Желтый свет – не очень </w:t>
      </w:r>
      <w:r w:rsidRPr="00E92E4E">
        <w:rPr>
          <w:rFonts w:ascii="Times New Roman" w:hAnsi="Times New Roman" w:cs="Times New Roman"/>
          <w:sz w:val="28"/>
          <w:szCs w:val="28"/>
          <w:u w:val="single"/>
        </w:rPr>
        <w:t>строгий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Жди, нам нет пока дороги.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Ярко-желтый глаз горит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Все движение стоит!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3. Наконец, зеленый глаз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Открывает путь для нас.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lastRenderedPageBreak/>
        <w:t>Пешеходов юных ждет!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Игра "Светофор"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Две команды по 10-12 человек выстраиваются полукругом, одна слева, другая справа от воспитателя. В руках у воспитателя светофор - три картонных кружка, красного, желтого и зеленого цветов.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Воспитатель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 внимательно следить за ним.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i/>
          <w:iCs/>
          <w:sz w:val="28"/>
          <w:szCs w:val="28"/>
        </w:rPr>
        <w:t>Он читает ребятам стихи С. Михалкова. Недостающие слова ребята подсказывают хором.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 xml:space="preserve">Если свет </w:t>
      </w:r>
      <w:proofErr w:type="spellStart"/>
      <w:r w:rsidRPr="00E92E4E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E92E4E">
        <w:rPr>
          <w:rFonts w:ascii="Times New Roman" w:hAnsi="Times New Roman" w:cs="Times New Roman"/>
          <w:sz w:val="28"/>
          <w:szCs w:val="28"/>
        </w:rPr>
        <w:t xml:space="preserve"> красный,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Значит, двигаться….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(опасно)</w:t>
      </w:r>
      <w:r w:rsidRPr="00E92E4E">
        <w:rPr>
          <w:rFonts w:ascii="Times New Roman" w:hAnsi="Times New Roman" w:cs="Times New Roman"/>
          <w:sz w:val="28"/>
          <w:szCs w:val="28"/>
        </w:rPr>
        <w:t>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"Проходите, путь 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(открыт)</w:t>
      </w:r>
      <w:r w:rsidRPr="00E92E4E">
        <w:rPr>
          <w:rFonts w:ascii="Times New Roman" w:hAnsi="Times New Roman" w:cs="Times New Roman"/>
          <w:sz w:val="28"/>
          <w:szCs w:val="28"/>
        </w:rPr>
        <w:t>".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Жёлтый свет - предупрежденье -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Жди сигнала для….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(движенья)</w:t>
      </w:r>
      <w:r w:rsidRPr="00E92E4E">
        <w:rPr>
          <w:rFonts w:ascii="Times New Roman" w:hAnsi="Times New Roman" w:cs="Times New Roman"/>
          <w:sz w:val="28"/>
          <w:szCs w:val="28"/>
        </w:rPr>
        <w:t>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i/>
          <w:iCs/>
          <w:sz w:val="28"/>
          <w:szCs w:val="28"/>
        </w:rPr>
        <w:t>Затем воспитатель объясняет правила </w:t>
      </w:r>
      <w:r w:rsidRPr="00E92E4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игры</w:t>
      </w:r>
      <w:r w:rsidRPr="00E92E4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2E4E">
        <w:rPr>
          <w:rFonts w:ascii="Times New Roman" w:hAnsi="Times New Roman" w:cs="Times New Roman"/>
          <w:sz w:val="28"/>
          <w:szCs w:val="28"/>
        </w:rPr>
        <w:t>- Когда я покажу зелёный сигнал светофора, все маршируют на месте (начинать надо с левой ноги, когда жёлтый - хлопают в ладоши,  красный - стоят неподвижно.</w:t>
      </w:r>
      <w:proofErr w:type="gramEnd"/>
      <w:r w:rsidRPr="00E92E4E">
        <w:rPr>
          <w:rFonts w:ascii="Times New Roman" w:hAnsi="Times New Roman" w:cs="Times New Roman"/>
          <w:sz w:val="28"/>
          <w:szCs w:val="28"/>
        </w:rPr>
        <w:t xml:space="preserve"> Тот, кто перепутал сигнал, делают шаг назад.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«Ребята, но для того, чтобы уверенно чувствовать себя на улице, необходимо знать дорожные знаки».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Выходят дети со знаками.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1. Знаки мы дорожные,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Мы совсем не сложные.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lastRenderedPageBreak/>
        <w:t>Ты, дружок, нас уважай,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Правил ты не нарушай.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2. Покажите знак дорожный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Где кататься детям можно.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3. Этот знак - нам друг большой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От беды спасает.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И у самой мостовой.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Водителей предупреждает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i/>
          <w:iCs/>
          <w:sz w:val="28"/>
          <w:szCs w:val="28"/>
        </w:rPr>
        <w:t>«Осторожно, дети»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4. Заболел живот у Коли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Не дойти ему до дома.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 ситуации такой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Нужно знак найти! Какой?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5. Что за знак такой </w:t>
      </w:r>
      <w:r w:rsidRPr="00E92E4E">
        <w:rPr>
          <w:rFonts w:ascii="Times New Roman" w:hAnsi="Times New Roman" w:cs="Times New Roman"/>
          <w:sz w:val="28"/>
          <w:szCs w:val="28"/>
          <w:u w:val="single"/>
        </w:rPr>
        <w:t>стоит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Стоп - машинам он велит.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Пешеход - идите смело.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По полоскам черно - белым.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2E4E">
        <w:rPr>
          <w:rFonts w:ascii="Times New Roman" w:hAnsi="Times New Roman" w:cs="Times New Roman"/>
          <w:sz w:val="28"/>
          <w:szCs w:val="28"/>
        </w:rPr>
        <w:t>: Надеюсь, ребята вы сегодня повторили некоторые правила дорожного движения, на следующих занятиях мы будем знакомиться с остальными дорожными знаками, ну, а тем ребятам, которые не знают еще правила, мы даем </w:t>
      </w:r>
      <w:r w:rsidRPr="00E92E4E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Pr="00E92E4E">
        <w:rPr>
          <w:rFonts w:ascii="Times New Roman" w:hAnsi="Times New Roman" w:cs="Times New Roman"/>
          <w:sz w:val="28"/>
          <w:szCs w:val="28"/>
        </w:rPr>
        <w:t>: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«Делаем ребятам предостережение –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Выучите срочно правила движения.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Чтоб спокойно мчались по дороге водители».</w:t>
      </w:r>
    </w:p>
    <w:p w:rsidR="00E92E4E" w:rsidRPr="00E92E4E" w:rsidRDefault="00E92E4E" w:rsidP="00E92E4E">
      <w:pPr>
        <w:rPr>
          <w:rFonts w:ascii="Times New Roman" w:hAnsi="Times New Roman" w:cs="Times New Roman"/>
          <w:sz w:val="28"/>
          <w:szCs w:val="28"/>
        </w:rPr>
      </w:pPr>
      <w:r w:rsidRPr="00E92E4E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4700B4" w:rsidRPr="00E92E4E" w:rsidRDefault="004700B4">
      <w:pPr>
        <w:rPr>
          <w:rFonts w:ascii="Times New Roman" w:hAnsi="Times New Roman" w:cs="Times New Roman"/>
          <w:sz w:val="28"/>
          <w:szCs w:val="28"/>
        </w:rPr>
      </w:pPr>
    </w:p>
    <w:sectPr w:rsidR="004700B4" w:rsidRPr="00E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0C"/>
    <w:rsid w:val="003B050C"/>
    <w:rsid w:val="004700B4"/>
    <w:rsid w:val="00E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2018-10-02T03:31:00Z</dcterms:created>
  <dcterms:modified xsi:type="dcterms:W3CDTF">2018-10-02T03:31:00Z</dcterms:modified>
</cp:coreProperties>
</file>