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01" w:rsidRPr="002B5836" w:rsidRDefault="00E42A01" w:rsidP="00E42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</w:t>
      </w:r>
      <w:r>
        <w:rPr>
          <w:rFonts w:ascii="Times New Roman" w:hAnsi="Times New Roman"/>
          <w:b/>
          <w:sz w:val="24"/>
          <w:szCs w:val="24"/>
        </w:rPr>
        <w:t>в старшей  группе</w:t>
      </w:r>
    </w:p>
    <w:p w:rsidR="00E42A01" w:rsidRPr="00457877" w:rsidRDefault="00E42A01" w:rsidP="00E42A0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B5836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: «Цветик </w:t>
      </w:r>
      <w:proofErr w:type="spellStart"/>
      <w:r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E42A01" w:rsidRDefault="00E42A01" w:rsidP="00E42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ННОД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 w:rsidRPr="002B58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Пронченко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E42A01" w:rsidRDefault="00E42A01" w:rsidP="00E42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A01" w:rsidRPr="00813C34" w:rsidRDefault="00E42A01" w:rsidP="00E42A01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Познавательное  развитие (ФЭМП)</w:t>
      </w:r>
    </w:p>
    <w:p w:rsidR="00E42A01" w:rsidRPr="00F754FA" w:rsidRDefault="00E42A01" w:rsidP="00E42A01">
      <w:pPr>
        <w:spacing w:after="0" w:line="240" w:lineRule="auto"/>
        <w:ind w:left="75" w:right="75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</w:t>
      </w:r>
      <w:r w:rsidRPr="00C172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 раздаточный материал: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цифры, </w:t>
      </w:r>
      <w:r w:rsidRPr="00C172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геометрические фигуры (круг</w:t>
      </w:r>
      <w:proofErr w:type="gramStart"/>
      <w:r w:rsidRPr="00C172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C172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квадрат, треугольник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);д</w:t>
      </w:r>
      <w:r>
        <w:t xml:space="preserve">емонстрационный материал: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</w:t>
      </w:r>
      <w:r w:rsidRPr="00E42A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епестки семи цветов, вазы для цветов, цветы, мяч, сундучок.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проектор, </w:t>
      </w:r>
      <w:r w:rsidRPr="00C172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фонограммы «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Звук ветра</w:t>
      </w:r>
      <w:r w:rsidRPr="00C1728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. </w:t>
      </w:r>
    </w:p>
    <w:p w:rsidR="00E42A01" w:rsidRDefault="00E42A01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2A01" w:rsidRPr="00A402BC" w:rsidRDefault="00E42A01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2127"/>
        <w:gridCol w:w="1701"/>
        <w:gridCol w:w="1701"/>
        <w:gridCol w:w="2268"/>
      </w:tblGrid>
      <w:tr w:rsidR="00E42A01" w:rsidRPr="00C11301" w:rsidTr="00E42A01">
        <w:trPr>
          <w:trHeight w:val="909"/>
        </w:trPr>
        <w:tc>
          <w:tcPr>
            <w:tcW w:w="1951" w:type="dxa"/>
          </w:tcPr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Образователь</w:t>
            </w:r>
          </w:p>
          <w:p w:rsidR="00E42A01" w:rsidRPr="00813C34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3C34">
              <w:rPr>
                <w:rFonts w:ascii="Times New Roman" w:hAnsi="Times New Roman"/>
                <w:b/>
              </w:rPr>
              <w:t>ные</w:t>
            </w:r>
            <w:proofErr w:type="spellEnd"/>
          </w:p>
          <w:p w:rsidR="00E42A01" w:rsidRPr="00813C34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813C34">
              <w:rPr>
                <w:rFonts w:ascii="Times New Roman" w:hAnsi="Times New Roman"/>
                <w:b/>
              </w:rPr>
              <w:t>адачи</w:t>
            </w:r>
          </w:p>
          <w:p w:rsidR="00E42A01" w:rsidRPr="00C11301" w:rsidRDefault="00E42A01" w:rsidP="003563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</w:tcPr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Pr="00C113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</w:t>
            </w: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E42A01" w:rsidRPr="00C113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42A01" w:rsidRPr="00C113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 xml:space="preserve">реализации Программы </w:t>
            </w:r>
          </w:p>
        </w:tc>
        <w:tc>
          <w:tcPr>
            <w:tcW w:w="1701" w:type="dxa"/>
          </w:tcPr>
          <w:p w:rsidR="00E42A01" w:rsidRPr="00AE39E0" w:rsidRDefault="00E42A01" w:rsidP="003563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ООП </w:t>
            </w:r>
          </w:p>
        </w:tc>
        <w:tc>
          <w:tcPr>
            <w:tcW w:w="2268" w:type="dxa"/>
          </w:tcPr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E42A01" w:rsidRPr="00C113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42A01" w:rsidRPr="0065715B" w:rsidTr="00E42A01">
        <w:trPr>
          <w:trHeight w:val="309"/>
        </w:trPr>
        <w:tc>
          <w:tcPr>
            <w:tcW w:w="1951" w:type="dxa"/>
          </w:tcPr>
          <w:p w:rsidR="00E42A01" w:rsidRPr="0065715B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Pr="001F519A" w:rsidRDefault="00E42A01" w:rsidP="003563B6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EB9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283EB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83EB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E42A01" w:rsidRDefault="00E42A01" w:rsidP="003563B6">
            <w:pPr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E42A01" w:rsidRDefault="00E42A01" w:rsidP="003563B6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1305AE" w:rsidRDefault="00E42A01" w:rsidP="003563B6">
            <w:pPr>
              <w:spacing w:after="0" w:line="240" w:lineRule="auto"/>
              <w:ind w:right="75"/>
              <w:rPr>
                <w:rFonts w:ascii="Times New Roman" w:hAnsi="Times New Roman"/>
                <w:b/>
                <w:sz w:val="24"/>
                <w:szCs w:val="24"/>
              </w:rPr>
            </w:pPr>
            <w:r w:rsidRPr="00283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5528" w:type="dxa"/>
          </w:tcPr>
          <w:p w:rsidR="00E42A01" w:rsidRDefault="00E42A01" w:rsidP="00E42A01">
            <w:pPr>
              <w:pStyle w:val="a3"/>
              <w:rPr>
                <w:rFonts w:cs="Arial"/>
                <w:i/>
              </w:rPr>
            </w:pPr>
            <w:r w:rsidRPr="00E42A01">
              <w:rPr>
                <w:rFonts w:cs="Arial"/>
                <w:i/>
              </w:rPr>
              <w:t xml:space="preserve">Дети вместе с воспитателем в музыкальный зал и </w:t>
            </w:r>
            <w:r>
              <w:rPr>
                <w:rFonts w:cs="Arial"/>
                <w:i/>
              </w:rPr>
              <w:t>становятся в круг.</w:t>
            </w:r>
          </w:p>
          <w:p w:rsidR="00E42A01" w:rsidRPr="00E42A01" w:rsidRDefault="00E42A01" w:rsidP="00E42A01">
            <w:pPr>
              <w:pStyle w:val="a3"/>
              <w:rPr>
                <w:rFonts w:cs="Arial"/>
                <w:b/>
                <w:i/>
              </w:rPr>
            </w:pPr>
            <w:r>
              <w:rPr>
                <w:rFonts w:cs="Arial"/>
                <w:i/>
              </w:rPr>
              <w:t xml:space="preserve"> </w:t>
            </w:r>
            <w:r w:rsidRPr="00E42A01">
              <w:rPr>
                <w:b/>
              </w:rPr>
              <w:t xml:space="preserve">Встало солнышко давно,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Заглянуло к нам в окно.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Собрало друзей всех в круг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Я твой друг и ты мой друг.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Мы сейчас пойдем направо,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А теперь пойдем налево,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В центре круга соберемся,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И на место все вернемся.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Улыбнемся, подмигнем, </w:t>
            </w:r>
          </w:p>
          <w:p w:rsidR="00E42A01" w:rsidRPr="00E42A01" w:rsidRDefault="00E42A01" w:rsidP="00E42A01">
            <w:pPr>
              <w:pStyle w:val="a3"/>
              <w:rPr>
                <w:b/>
              </w:rPr>
            </w:pPr>
            <w:r w:rsidRPr="00E42A01">
              <w:rPr>
                <w:b/>
              </w:rPr>
              <w:t xml:space="preserve">Путешествовать пойдём. </w:t>
            </w:r>
          </w:p>
          <w:p w:rsidR="00E42A01" w:rsidRDefault="00E42A01" w:rsidP="00E42A01">
            <w:pPr>
              <w:rPr>
                <w:rFonts w:asciiTheme="majorHAnsi" w:eastAsiaTheme="minorHAnsi" w:hAnsiTheme="majorHAnsi" w:cs="Arial"/>
              </w:rPr>
            </w:pPr>
            <w:r w:rsidRPr="00E42A01">
              <w:rPr>
                <w:rFonts w:asciiTheme="majorHAnsi" w:eastAsiaTheme="minorHAnsi" w:hAnsiTheme="majorHAnsi" w:cs="Arial"/>
                <w:i/>
              </w:rPr>
              <w:t>Дети выполняют упражнения в соответствии с текстом</w:t>
            </w:r>
            <w:r>
              <w:rPr>
                <w:rFonts w:asciiTheme="majorHAnsi" w:eastAsiaTheme="minorHAnsi" w:hAnsiTheme="majorHAnsi" w:cs="Arial"/>
              </w:rPr>
              <w:t xml:space="preserve">. </w:t>
            </w:r>
          </w:p>
          <w:p w:rsidR="00E42A01" w:rsidRDefault="00E42A01" w:rsidP="00E42A01">
            <w:pPr>
              <w:rPr>
                <w:rFonts w:asciiTheme="majorHAnsi" w:eastAsiaTheme="minorHAnsi" w:hAnsiTheme="majorHAnsi" w:cs="Arial"/>
              </w:rPr>
            </w:pPr>
            <w:r w:rsidRPr="00E42A01">
              <w:rPr>
                <w:rFonts w:asciiTheme="majorHAnsi" w:eastAsiaTheme="minorHAnsi" w:hAnsiTheme="majorHAnsi" w:cs="Arial"/>
                <w:b/>
              </w:rPr>
              <w:t>Воспитатель:</w:t>
            </w:r>
            <w:r w:rsidRPr="00E42A01">
              <w:rPr>
                <w:rFonts w:asciiTheme="majorHAnsi" w:eastAsiaTheme="minorHAnsi" w:hAnsiTheme="majorHAnsi" w:cs="Arial"/>
                <w:i/>
              </w:rPr>
              <w:t xml:space="preserve"> (воспитатель предлагает детям отправиться в путешествие)</w:t>
            </w:r>
            <w:r w:rsidRPr="00E42A01">
              <w:rPr>
                <w:rFonts w:asciiTheme="majorHAnsi" w:eastAsiaTheme="minorHAnsi" w:hAnsiTheme="majorHAnsi" w:cs="Arial"/>
              </w:rPr>
              <w:t xml:space="preserve"> Сегодня я приглашаю вас отправиться в путешествие.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 </w:t>
            </w:r>
          </w:p>
          <w:p w:rsidR="00E42A01" w:rsidRDefault="00E42A01" w:rsidP="00E42A01">
            <w:pPr>
              <w:rPr>
                <w:rFonts w:asciiTheme="majorHAnsi" w:eastAsiaTheme="minorHAnsi" w:hAnsiTheme="majorHAnsi" w:cs="Arial"/>
              </w:rPr>
            </w:pPr>
            <w:r w:rsidRPr="00E42A01">
              <w:rPr>
                <w:rFonts w:asciiTheme="majorHAnsi" w:eastAsiaTheme="minorHAnsi" w:hAnsiTheme="majorHAnsi" w:cs="Arial"/>
                <w:b/>
              </w:rPr>
              <w:t>Воспитатель:</w:t>
            </w:r>
            <w:r w:rsidRPr="00E42A01">
              <w:rPr>
                <w:rFonts w:asciiTheme="majorHAnsi" w:eastAsiaTheme="minorHAnsi" w:hAnsiTheme="majorHAnsi" w:cs="Arial"/>
              </w:rPr>
              <w:t xml:space="preserve"> Правильно, Цвети</w:t>
            </w:r>
            <w:proofErr w:type="gramStart"/>
            <w:r w:rsidRPr="00E42A01">
              <w:rPr>
                <w:rFonts w:asciiTheme="majorHAnsi" w:eastAsiaTheme="minorHAnsi" w:hAnsiTheme="majorHAnsi" w:cs="Arial"/>
              </w:rPr>
              <w:t>к-</w:t>
            </w:r>
            <w:proofErr w:type="gramEnd"/>
            <w:r w:rsidRPr="00E42A01">
              <w:rPr>
                <w:rFonts w:asciiTheme="majorHAnsi" w:eastAsiaTheme="minorHAnsi" w:hAnsiTheme="majorHAnsi" w:cs="Arial"/>
              </w:rPr>
              <w:t xml:space="preserve"> </w:t>
            </w:r>
            <w:proofErr w:type="spellStart"/>
            <w:r w:rsidRPr="00E42A01">
              <w:rPr>
                <w:rFonts w:asciiTheme="majorHAnsi" w:eastAsiaTheme="minorHAnsi" w:hAnsiTheme="majorHAnsi" w:cs="Arial"/>
              </w:rPr>
              <w:t>Семицветик</w:t>
            </w:r>
            <w:proofErr w:type="spellEnd"/>
            <w:r w:rsidRPr="00E42A01">
              <w:rPr>
                <w:rFonts w:asciiTheme="majorHAnsi" w:eastAsiaTheme="minorHAnsi" w:hAnsiTheme="majorHAnsi" w:cs="Arial"/>
              </w:rPr>
              <w:t xml:space="preserve">. </w:t>
            </w:r>
            <w:r w:rsidRPr="00E42A01">
              <w:rPr>
                <w:rFonts w:asciiTheme="majorHAnsi" w:eastAsiaTheme="minorHAnsi" w:hAnsiTheme="majorHAnsi" w:cs="Arial"/>
              </w:rPr>
              <w:lastRenderedPageBreak/>
              <w:t xml:space="preserve">Однажды в ту страну ворвался озорной ветер и разбросал лепестки волшебного цветка. А вы, хотели бы иметь такой цветок? </w:t>
            </w:r>
            <w:r w:rsidRPr="00E42A01">
              <w:rPr>
                <w:rFonts w:asciiTheme="majorHAnsi" w:eastAsiaTheme="minorHAnsi" w:hAnsiTheme="majorHAnsi" w:cs="Arial"/>
                <w:i/>
              </w:rPr>
              <w:t>(Ответы детей).</w:t>
            </w:r>
            <w:r w:rsidRPr="00E42A01">
              <w:rPr>
                <w:rFonts w:asciiTheme="majorHAnsi" w:eastAsiaTheme="minorHAnsi" w:hAnsiTheme="majorHAnsi" w:cs="Arial"/>
              </w:rPr>
              <w:t xml:space="preserve"> Давайте тогда мы с вами отправимся в путь и соберём все-все лепестки волшебного цветка. Но путь будет не лёгким. Вы готовы </w:t>
            </w:r>
            <w:r w:rsidRPr="00E42A01">
              <w:rPr>
                <w:rFonts w:asciiTheme="majorHAnsi" w:eastAsiaTheme="minorHAnsi" w:hAnsiTheme="majorHAnsi" w:cs="Arial"/>
                <w:b/>
              </w:rPr>
              <w:t>(ответы детей)</w:t>
            </w:r>
            <w:r w:rsidRPr="00E42A01">
              <w:rPr>
                <w:rFonts w:asciiTheme="majorHAnsi" w:eastAsiaTheme="minorHAnsi" w:hAnsiTheme="majorHAnsi" w:cs="Arial"/>
              </w:rPr>
              <w:t xml:space="preserve"> </w:t>
            </w:r>
          </w:p>
          <w:p w:rsidR="00E42A01" w:rsidRDefault="00E42A01" w:rsidP="00E42A01">
            <w:pPr>
              <w:pStyle w:val="a3"/>
            </w:pPr>
            <w:r w:rsidRPr="00E42A01">
              <w:t>Я вижу, что вы готовы к путешествию.</w:t>
            </w:r>
          </w:p>
          <w:p w:rsidR="00E42A01" w:rsidRDefault="00E42A01" w:rsidP="00E42A01">
            <w:pPr>
              <w:pStyle w:val="a3"/>
            </w:pPr>
            <w:r w:rsidRPr="00E42A01">
              <w:t xml:space="preserve"> </w:t>
            </w:r>
            <w:r>
              <w:t xml:space="preserve">Нужно в путь нам отправляться. </w:t>
            </w:r>
          </w:p>
          <w:p w:rsidR="00E42A01" w:rsidRPr="00E42A01" w:rsidRDefault="00E42A01" w:rsidP="00E42A01">
            <w:pPr>
              <w:pStyle w:val="a3"/>
            </w:pPr>
            <w:r w:rsidRPr="00E42A01">
              <w:t xml:space="preserve">Лепестки все отыскать, </w:t>
            </w:r>
          </w:p>
          <w:p w:rsidR="00E42A01" w:rsidRPr="00E42A01" w:rsidRDefault="00E42A01" w:rsidP="00E42A01">
            <w:pPr>
              <w:pStyle w:val="a3"/>
            </w:pPr>
            <w:r w:rsidRPr="00E42A01">
              <w:t xml:space="preserve">Чтоб желанье загадать. </w:t>
            </w:r>
          </w:p>
          <w:p w:rsidR="00E42A01" w:rsidRDefault="00E42A01" w:rsidP="00E42A01">
            <w:pPr>
              <w:rPr>
                <w:rFonts w:asciiTheme="majorHAnsi" w:eastAsiaTheme="minorHAnsi" w:hAnsiTheme="majorHAnsi" w:cs="Arial"/>
                <w:b/>
              </w:rPr>
            </w:pPr>
            <w:r w:rsidRPr="00E42A01">
              <w:rPr>
                <w:rFonts w:asciiTheme="majorHAnsi" w:eastAsiaTheme="minorHAnsi" w:hAnsiTheme="majorHAnsi" w:cs="Arial"/>
                <w:b/>
              </w:rPr>
              <w:t xml:space="preserve">А на чём мы отправимся? (автобус, поезд) - отгадайте загадку. </w:t>
            </w:r>
          </w:p>
          <w:p w:rsidR="00E42A01" w:rsidRDefault="00E42A01" w:rsidP="00E42A01">
            <w:pPr>
              <w:rPr>
                <w:rFonts w:asciiTheme="majorHAnsi" w:eastAsiaTheme="minorHAnsi" w:hAnsiTheme="majorHAnsi" w:cs="Arial"/>
                <w:b/>
              </w:rPr>
            </w:pPr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  <w:shd w:val="clear" w:color="auto" w:fill="FFFFFF"/>
              </w:rPr>
              <w:t>что за чудо – длинный дом!</w:t>
            </w:r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</w:rPr>
              <w:br/>
            </w:r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  <w:shd w:val="clear" w:color="auto" w:fill="FFFFFF"/>
              </w:rPr>
              <w:t>Пассажиров много в нем.</w:t>
            </w:r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</w:rPr>
              <w:br/>
            </w:r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  <w:shd w:val="clear" w:color="auto" w:fill="FFFFFF"/>
              </w:rPr>
              <w:t>Носит обувь из резины</w:t>
            </w:r>
            <w:proofErr w:type="gramStart"/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</w:rPr>
              <w:br/>
            </w:r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  <w:shd w:val="clear" w:color="auto" w:fill="FFFFFF"/>
              </w:rPr>
              <w:t>И</w:t>
            </w:r>
            <w:proofErr w:type="gramEnd"/>
            <w:r w:rsidRPr="00E42A01">
              <w:rPr>
                <w:rFonts w:asciiTheme="majorHAnsi" w:eastAsiaTheme="minorHAnsi" w:hAnsiTheme="majorHAnsi" w:cs="Arial"/>
                <w:b/>
                <w:color w:val="000000" w:themeColor="text1"/>
                <w:shd w:val="clear" w:color="auto" w:fill="FFFFFF"/>
              </w:rPr>
              <w:t xml:space="preserve"> питается бензином</w:t>
            </w:r>
          </w:p>
          <w:p w:rsidR="00E42A01" w:rsidRPr="00E42A01" w:rsidRDefault="00E42A01" w:rsidP="00E42A01">
            <w:pPr>
              <w:rPr>
                <w:rFonts w:asciiTheme="majorHAnsi" w:eastAsiaTheme="minorHAnsi" w:hAnsiTheme="majorHAnsi" w:cs="Arial"/>
                <w:b/>
              </w:rPr>
            </w:pPr>
            <w:r w:rsidRPr="00E42A01">
              <w:rPr>
                <w:rFonts w:asciiTheme="majorHAnsi" w:eastAsia="Times New Roman" w:hAnsiTheme="majorHAnsi" w:cs="Arial"/>
                <w:color w:val="000000"/>
                <w:lang w:eastAsia="ru-RU"/>
              </w:rPr>
              <w:t>Мы ребята поедем с вами на автобусе, что бы автобус поехал, кто нам нужен?</w:t>
            </w:r>
            <w:r>
              <w:rPr>
                <w:rFonts w:asciiTheme="majorHAnsi" w:eastAsiaTheme="minorHAnsi" w:hAnsiTheme="majorHAnsi" w:cs="Arial"/>
                <w:b/>
              </w:rPr>
              <w:t xml:space="preserve"> </w:t>
            </w:r>
            <w:r w:rsidRPr="00E42A01">
              <w:rPr>
                <w:rFonts w:asciiTheme="majorHAnsi" w:eastAsia="Times New Roman" w:hAnsiTheme="majorHAnsi" w:cs="Arial"/>
                <w:color w:val="000000"/>
                <w:lang w:eastAsia="ru-RU"/>
              </w:rPr>
              <w:t>Никита будет водителем, а вы кто?</w:t>
            </w:r>
          </w:p>
          <w:p w:rsidR="00E42A01" w:rsidRPr="00E42A01" w:rsidRDefault="00E42A01" w:rsidP="00E42A01">
            <w:pPr>
              <w:spacing w:after="0" w:line="324" w:lineRule="atLeast"/>
              <w:rPr>
                <w:rFonts w:asciiTheme="majorHAnsi" w:eastAsia="Times New Roman" w:hAnsiTheme="majorHAnsi" w:cs="Arial"/>
                <w:color w:val="000000"/>
                <w:lang w:eastAsia="ru-RU"/>
              </w:rPr>
            </w:pPr>
            <w:r w:rsidRPr="00E42A01">
              <w:rPr>
                <w:rFonts w:asciiTheme="majorHAnsi" w:eastAsia="Times New Roman" w:hAnsiTheme="majorHAnsi" w:cs="Arial"/>
                <w:color w:val="000000"/>
                <w:lang w:eastAsia="ru-RU"/>
              </w:rPr>
              <w:t>А я буду кондуктором, буду давать вам билеты</w:t>
            </w:r>
          </w:p>
          <w:p w:rsidR="00E42A01" w:rsidRPr="00E42A01" w:rsidRDefault="00E42A01" w:rsidP="0046112F">
            <w:pPr>
              <w:pStyle w:val="a3"/>
              <w:rPr>
                <w:lang w:eastAsia="ru-RU"/>
              </w:rPr>
            </w:pPr>
            <w:r w:rsidRPr="00E42A01">
              <w:rPr>
                <w:lang w:eastAsia="ru-RU"/>
              </w:rPr>
              <w:t>  Подходите ко мне получите билеты, а билеты не простые, посмотрите, на каждом билете, что изображены? (геометрические фигуры и они разного цвета)</w:t>
            </w:r>
          </w:p>
          <w:p w:rsidR="00E42A01" w:rsidRPr="00E42A01" w:rsidRDefault="00E42A01" w:rsidP="00E42A01">
            <w:pPr>
              <w:spacing w:after="0" w:line="324" w:lineRule="atLeast"/>
              <w:rPr>
                <w:rFonts w:asciiTheme="majorHAnsi" w:eastAsia="Times New Roman" w:hAnsiTheme="majorHAnsi" w:cs="Arial"/>
                <w:color w:val="000000"/>
                <w:lang w:eastAsia="ru-RU"/>
              </w:rPr>
            </w:pPr>
            <w:r w:rsidRPr="00E42A01">
              <w:rPr>
                <w:rFonts w:asciiTheme="majorHAnsi" w:eastAsia="Times New Roman" w:hAnsiTheme="majorHAnsi" w:cs="Arial"/>
                <w:color w:val="000000"/>
                <w:lang w:eastAsia="ru-RU"/>
              </w:rPr>
              <w:t xml:space="preserve">   Вам надо сесть на тот стульчик, на котором изображена такая же фигура, как и на билете, </w:t>
            </w:r>
            <w:r w:rsidRPr="00E42A01">
              <w:rPr>
                <w:rFonts w:asciiTheme="majorHAnsi" w:eastAsia="Times New Roman" w:hAnsiTheme="majorHAnsi" w:cs="Arial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E42A01">
              <w:rPr>
                <w:rFonts w:asciiTheme="majorHAnsi" w:eastAsia="Times New Roman" w:hAnsiTheme="majorHAnsi" w:cs="Arial"/>
                <w:i/>
                <w:iCs/>
                <w:color w:val="000000"/>
                <w:lang w:eastAsia="ru-RU"/>
              </w:rPr>
              <w:t>звучит музыка пока дети рассаживаются</w:t>
            </w:r>
            <w:proofErr w:type="gramEnd"/>
            <w:r w:rsidRPr="00E42A01">
              <w:rPr>
                <w:rFonts w:asciiTheme="majorHAnsi" w:eastAsia="Times New Roman" w:hAnsiTheme="majorHAnsi" w:cs="Arial"/>
                <w:i/>
                <w:iCs/>
                <w:color w:val="000000"/>
                <w:lang w:eastAsia="ru-RU"/>
              </w:rPr>
              <w:t xml:space="preserve">) </w:t>
            </w:r>
          </w:p>
          <w:p w:rsidR="00E42A01" w:rsidRPr="00E42A01" w:rsidRDefault="00E42A01" w:rsidP="00E42A01">
            <w:pPr>
              <w:rPr>
                <w:rFonts w:asciiTheme="majorHAnsi" w:eastAsiaTheme="minorHAnsi" w:hAnsiTheme="majorHAnsi" w:cs="Arial"/>
              </w:rPr>
            </w:pPr>
            <w:r w:rsidRPr="00E42A01">
              <w:rPr>
                <w:rFonts w:asciiTheme="majorHAnsi" w:eastAsiaTheme="minorHAnsi" w:hAnsiTheme="majorHAnsi" w:cs="Arial"/>
                <w:b/>
              </w:rPr>
              <w:t>Воспитатель:</w:t>
            </w:r>
            <w:r w:rsidRPr="00E42A01">
              <w:rPr>
                <w:rFonts w:asciiTheme="majorHAnsi" w:eastAsiaTheme="minorHAnsi" w:hAnsiTheme="majorHAnsi" w:cs="Arial"/>
              </w:rPr>
              <w:t xml:space="preserve"> Молодцы, дети! Вы справились с заданием. А теперь пора отправляться в путь</w:t>
            </w:r>
            <w:proofErr w:type="gramStart"/>
            <w:r w:rsidRPr="00E42A01">
              <w:rPr>
                <w:rFonts w:asciiTheme="majorHAnsi" w:eastAsiaTheme="minorHAnsi" w:hAnsiTheme="majorHAnsi" w:cs="Arial"/>
              </w:rPr>
              <w:t>.</w:t>
            </w:r>
            <w:proofErr w:type="gramEnd"/>
            <w:r w:rsidRPr="00E42A01">
              <w:rPr>
                <w:rFonts w:asciiTheme="majorHAnsi" w:eastAsiaTheme="minorHAnsi" w:hAnsiTheme="majorHAnsi" w:cs="Arial"/>
              </w:rPr>
              <w:t xml:space="preserve"> </w:t>
            </w:r>
            <w:proofErr w:type="gramStart"/>
            <w:r w:rsidRPr="00E42A01">
              <w:rPr>
                <w:rFonts w:asciiTheme="majorHAnsi" w:eastAsiaTheme="minorHAnsi" w:hAnsiTheme="majorHAnsi" w:cs="Arial"/>
                <w:i/>
              </w:rPr>
              <w:t>з</w:t>
            </w:r>
            <w:proofErr w:type="gramEnd"/>
            <w:r w:rsidRPr="00E42A01">
              <w:rPr>
                <w:rFonts w:asciiTheme="majorHAnsi" w:eastAsiaTheme="minorHAnsi" w:hAnsiTheme="majorHAnsi" w:cs="Arial"/>
                <w:i/>
              </w:rPr>
              <w:t>вучит  музыка</w:t>
            </w:r>
          </w:p>
          <w:p w:rsidR="00E42A01" w:rsidRPr="00E42A01" w:rsidRDefault="00E42A01" w:rsidP="003C26C5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127" w:type="dxa"/>
          </w:tcPr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Pr="0065715B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коммуникативное развитие</w:t>
            </w:r>
          </w:p>
          <w:p w:rsidR="00E42A01" w:rsidRPr="0065715B" w:rsidRDefault="00E42A01" w:rsidP="003563B6">
            <w:pPr>
              <w:spacing w:after="0" w:line="240" w:lineRule="auto"/>
              <w:ind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3C26C5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  <w:r w:rsidRPr="0065715B">
              <w:rPr>
                <w:rFonts w:ascii="Times New Roman" w:eastAsia="Times New Roman" w:hAnsi="Times New Roman"/>
                <w:lang w:eastAsia="ru-RU"/>
              </w:rPr>
              <w:t>Познавательное </w:t>
            </w:r>
          </w:p>
          <w:p w:rsidR="00E42A01" w:rsidRPr="0065715B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  <w:r w:rsidRPr="0065715B">
              <w:rPr>
                <w:rFonts w:ascii="Times New Roman" w:eastAsia="Times New Roman" w:hAnsi="Times New Roman"/>
                <w:lang w:eastAsia="ru-RU"/>
              </w:rPr>
              <w:t xml:space="preserve"> развитие</w:t>
            </w:r>
          </w:p>
          <w:p w:rsidR="00E42A01" w:rsidRPr="0065715B" w:rsidRDefault="00E42A01" w:rsidP="00356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Pr="0065715B">
              <w:rPr>
                <w:rFonts w:ascii="Times New Roman" w:eastAsia="Times New Roman" w:hAnsi="Times New Roman"/>
                <w:lang w:eastAsia="ru-RU"/>
              </w:rPr>
              <w:t>коммуникативная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701" w:type="dxa"/>
          </w:tcPr>
          <w:p w:rsidR="00E42A01" w:rsidRPr="0065715B" w:rsidRDefault="00E42A01" w:rsidP="0035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Pr="0065715B" w:rsidRDefault="00E42A01" w:rsidP="003563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715B">
              <w:rPr>
                <w:rFonts w:ascii="Times New Roman" w:eastAsia="Times New Roman" w:hAnsi="Times New Roman"/>
                <w:lang w:eastAsia="ru-RU"/>
              </w:rPr>
              <w:t>Ситуативный разговор</w:t>
            </w:r>
          </w:p>
        </w:tc>
        <w:tc>
          <w:tcPr>
            <w:tcW w:w="1701" w:type="dxa"/>
          </w:tcPr>
          <w:p w:rsidR="00E42A01" w:rsidRPr="0065715B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15B">
              <w:rPr>
                <w:rFonts w:ascii="Times New Roman" w:hAnsi="Times New Roman"/>
              </w:rPr>
              <w:t>Слово</w:t>
            </w:r>
            <w:r>
              <w:rPr>
                <w:rFonts w:ascii="Times New Roman" w:hAnsi="Times New Roman"/>
              </w:rPr>
              <w:t>,</w:t>
            </w: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детей,</w:t>
            </w:r>
          </w:p>
          <w:p w:rsidR="00E42A01" w:rsidRPr="0065715B" w:rsidRDefault="00E42A01" w:rsidP="00E42A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42A01" w:rsidRPr="0065715B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right="75"/>
              <w:rPr>
                <w:rFonts w:ascii="Times New Roman" w:eastAsia="Times New Roman" w:hAnsi="Times New Roman"/>
                <w:lang w:eastAsia="ru-RU"/>
              </w:rPr>
            </w:pPr>
            <w:r w:rsidRPr="0065715B">
              <w:rPr>
                <w:rFonts w:ascii="Times New Roman" w:eastAsia="Times New Roman" w:hAnsi="Times New Roman"/>
                <w:lang w:eastAsia="ru-RU"/>
              </w:rPr>
              <w:t xml:space="preserve">Любознательность, активность, эмоциональная  – отзывчивость. </w:t>
            </w: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Default="00E42A01" w:rsidP="003563B6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E42A01" w:rsidRPr="00DC7EA7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EA7">
              <w:rPr>
                <w:rFonts w:ascii="Times New Roman" w:hAnsi="Times New Roman"/>
              </w:rPr>
              <w:t>Формирование готовности к совместной деятельности со сверстниками</w:t>
            </w: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Default="00E42A01" w:rsidP="00356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2A01" w:rsidRPr="0065715B" w:rsidRDefault="00E42A01" w:rsidP="003563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42A01" w:rsidRDefault="00E42A01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C26C5" w:rsidRDefault="003C26C5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42A01" w:rsidRPr="00E42A01" w:rsidRDefault="00E42A01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2A01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E42A01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E42A01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5184"/>
        <w:gridCol w:w="2268"/>
        <w:gridCol w:w="1984"/>
        <w:gridCol w:w="1417"/>
        <w:gridCol w:w="2268"/>
      </w:tblGrid>
      <w:tr w:rsidR="00E42A01" w:rsidRPr="00E42A01" w:rsidTr="0046112F">
        <w:trPr>
          <w:trHeight w:val="7947"/>
        </w:trPr>
        <w:tc>
          <w:tcPr>
            <w:tcW w:w="2154" w:type="dxa"/>
          </w:tcPr>
          <w:p w:rsidR="00E42A01" w:rsidRPr="00E42A01" w:rsidRDefault="00E42A01" w:rsidP="00E42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двигательной активности, умение контролировать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 движения и управлять ими.</w:t>
            </w: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r w:rsidRPr="00E42A0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объектов окружающего мира</w:t>
            </w: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познавательных действий, становление сознания детей.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познавательных действий, становление сознания детей</w:t>
            </w: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познавательных действий, становление сознания детей.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двигательной активности, умение контролировать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 движения и управлять ими.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84" w:type="dxa"/>
          </w:tcPr>
          <w:p w:rsid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lastRenderedPageBreak/>
              <w:t xml:space="preserve">Вправо-влево посмотри,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Что увидишь – назови!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Всё в пути случиться может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Надо быть внимательным.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Всё у нас получится,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Будет замечательно!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Ой, посмотрите, а вот и первый лепесток. Какого он цвета?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Дети: Лепесток красного цвета. Выходим из автобуса.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Посмотрите ребята мы с вами оказались на красивой цветочной поляне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.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 (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о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бращаю внимание на поляну с цветами на которой 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стоят 3 вазы с цифрами 3, 1, 5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).   Вызываю детей к вазам: </w:t>
            </w:r>
            <w:r w:rsidRPr="003C26C5">
              <w:rPr>
                <w:rFonts w:ascii="Arial" w:eastAsiaTheme="minorHAnsi" w:hAnsi="Arial" w:cs="Arial"/>
                <w:b/>
                <w:i/>
                <w:sz w:val="24"/>
              </w:rPr>
              <w:t>Катю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к вазе с цифрой 3, </w:t>
            </w:r>
            <w:r w:rsidRPr="003C26C5">
              <w:rPr>
                <w:rFonts w:ascii="Arial" w:eastAsiaTheme="minorHAnsi" w:hAnsi="Arial" w:cs="Arial"/>
                <w:b/>
                <w:i/>
                <w:sz w:val="24"/>
              </w:rPr>
              <w:t>Диму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к вазе с цифрой 5,  </w:t>
            </w:r>
            <w:r w:rsidRPr="003C26C5">
              <w:rPr>
                <w:rFonts w:ascii="Arial" w:eastAsiaTheme="minorHAnsi" w:hAnsi="Arial" w:cs="Arial"/>
                <w:b/>
                <w:i/>
                <w:sz w:val="24"/>
              </w:rPr>
              <w:t xml:space="preserve">Машу 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к вазе с цифрой 1. Я предлагаю вам 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Катя, Дима, Маша</w:t>
            </w:r>
            <w:r w:rsidRPr="003C26C5">
              <w:rPr>
                <w:rFonts w:ascii="Arial" w:eastAsiaTheme="minorHAnsi" w:hAnsi="Arial" w:cs="Arial"/>
                <w:sz w:val="24"/>
              </w:rPr>
              <w:t>, сорвать цветки и поставить в вазы такое количество цветов, какое число написано на вазе. (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Дети выполняют задание самостоятельно). 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Воспитатель задает вопросы: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>Какая цифра изображена на вазе?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Какое количество цветов должны поставить </w:t>
            </w:r>
            <w:r w:rsidRPr="003C26C5">
              <w:rPr>
                <w:rFonts w:ascii="Arial" w:eastAsiaTheme="minorHAnsi" w:hAnsi="Arial" w:cs="Arial"/>
                <w:sz w:val="24"/>
              </w:rPr>
              <w:lastRenderedPageBreak/>
              <w:t>в вазу?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 xml:space="preserve">(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С остальными детьми мы оцениваем правильность выполнения задания если ребенок выполнил правильно то мы хлопаем, если не правильно то топаем </w:t>
            </w:r>
            <w:proofErr w:type="gramEnd"/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за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правильное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выполнения задания получают оранжевый лепесток).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Дети: Посмотрите, вот ещё один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лепесток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 какого цвета – оранжевый.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Здорово ребята, сколько у нас лепестков? (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считаем вместе с детьми лепестки). ( Воспитатель предлагает отправиться дальше в путешествие по поляне  и обращает внимание детей на болото).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Вот болотце на пути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Тут ребятам не пройти!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Надо мост построить нам,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Чтоб проехали мы там.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Дидактическая игра «Мост из геометрических фигур»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>Игра проводиться с геометрическими фигурами.  Воспитатель предлагают детям пройти</w:t>
            </w:r>
            <w:r>
              <w:rPr>
                <w:rFonts w:ascii="Arial" w:eastAsiaTheme="minorHAnsi" w:hAnsi="Arial" w:cs="Arial"/>
                <w:i/>
                <w:sz w:val="24"/>
              </w:rPr>
              <w:t xml:space="preserve"> к болоту</w:t>
            </w:r>
            <w:proofErr w:type="gramStart"/>
            <w:r>
              <w:rPr>
                <w:rFonts w:ascii="Arial" w:eastAsiaTheme="minorHAnsi" w:hAnsi="Arial" w:cs="Arial"/>
                <w:i/>
                <w:sz w:val="24"/>
              </w:rPr>
              <w:t xml:space="preserve">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.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Дети подходят к </w:t>
            </w:r>
            <w:r>
              <w:rPr>
                <w:rFonts w:ascii="Arial" w:eastAsiaTheme="minorHAnsi" w:hAnsi="Arial" w:cs="Arial"/>
                <w:i/>
                <w:sz w:val="24"/>
              </w:rPr>
              <w:t>болот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у, на </w:t>
            </w:r>
            <w:r>
              <w:rPr>
                <w:rFonts w:ascii="Arial" w:eastAsiaTheme="minorHAnsi" w:hAnsi="Arial" w:cs="Arial"/>
                <w:i/>
                <w:sz w:val="24"/>
              </w:rPr>
              <w:t>полу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лежит схема с изображением геометрических фигур,  и геометрические  фигуры. Каждому  ребенку даются наборы геометрических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lastRenderedPageBreak/>
              <w:t xml:space="preserve">фигур. Воспитатель предлагает детям рассмотреть схему и  задает вопросы.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Рассмотрите схему. Что вы видите на ней? Какие фигуры вы здесь видите?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(Ответы).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По каким признакам можно сгруппировать фигуры?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(ответы).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  <w:szCs w:val="24"/>
              </w:rPr>
              <w:t>Ребята выложите мост</w:t>
            </w:r>
            <w:r w:rsidRPr="003C26C5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только по кругам и треугольникам. </w:t>
            </w:r>
          </w:p>
          <w:p w:rsidR="003C26C5" w:rsidRPr="003C26C5" w:rsidRDefault="003C26C5" w:rsidP="003C26C5">
            <w:pPr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За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правильное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выполнения задания дети получают – жёлтый лепесток.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(включается звук ветра)  Дети, что это. 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Ветер, ветер, дуй сильнее, чтобы стало веселее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>Ну-ка, ветер, не зевай, лучше с нами поиграй.   (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Дети делают круг  воспитатель в центре).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 Игра с мячом «Бросай – лови, быстро назови»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>Игра проводиться с мячом. Воспитатель кидает мяч ребенку и задает вопрос, а ребенок кидает мяч обратно и дает ответ на заданный вопрос.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- Спим мы ночью, а делаем зарядку….(утром)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lastRenderedPageBreak/>
              <w:t xml:space="preserve">- Солнце светит днём. А луна….(ночью)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- Ужинаем мы вечером, а спим…(ночью)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- Какой день недели был вчера? (среда)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- Какой сегодня день недели? (четверг)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- Как называется первый рабочий день? (Понедельник)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- Как называются выходные дни? (Суббота, воскресенье)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 Дети посмотрите, пока мы играли, ветер нам принёс  что? Какого он цвета?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Дети: Лепесток зелёного цвета.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b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Ой, слышите, кто-то спорит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.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 (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о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>твет детей)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Воспитатель обращает внимание на столы где лежат зайчики с цифрами.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Да это же зайки, у каждого из них что есть? 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Конечно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 перепутаны цифры  и им надо разложить цифры по порядку. Они никак не могут разобраться</w:t>
            </w:r>
            <w:r w:rsidRPr="003C26C5">
              <w:rPr>
                <w:rFonts w:ascii="Arial" w:eastAsiaTheme="minorHAnsi" w:hAnsi="Arial" w:cs="Arial"/>
              </w:rPr>
              <w:t xml:space="preserve">. </w:t>
            </w:r>
            <w:r w:rsidRPr="003C26C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t xml:space="preserve"> Давайте поможем им. Надо  сложить по порядку, от 1 до 10.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Дети, вы сможете им помочь? (Ответы детей) </w:t>
            </w:r>
            <w:r w:rsidRPr="003C26C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t xml:space="preserve"> (Самостоятельная работа детей) </w:t>
            </w:r>
            <w:r w:rsidRPr="003C26C5">
              <w:rPr>
                <w:rFonts w:ascii="Arial" w:eastAsiaTheme="minorHAnsi" w:hAnsi="Arial" w:cs="Arial"/>
                <w:sz w:val="24"/>
              </w:rPr>
              <w:t>Каждый ребёнок получает конверт с набором цифр от 1 до 10 и на столе раскладывают цифры  по порядку. (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Включается тихая музыка)</w:t>
            </w:r>
          </w:p>
          <w:p w:rsidR="003C26C5" w:rsidRPr="003C26C5" w:rsidRDefault="003C26C5" w:rsidP="003C26C5">
            <w:pP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</w:pPr>
            <w:r w:rsidRPr="003C26C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lastRenderedPageBreak/>
              <w:t xml:space="preserve">– Проверим. </w:t>
            </w:r>
            <w:proofErr w:type="gramStart"/>
            <w:r w:rsidRPr="003C26C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t>Ребята</w:t>
            </w:r>
            <w:proofErr w:type="gramEnd"/>
            <w:r w:rsidRPr="003C26C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t xml:space="preserve"> какой есть счет?  Сосчитайте  прямой счет Илья. Ничего не пропустили? (Нет)</w:t>
            </w:r>
          </w:p>
          <w:p w:rsidR="003C26C5" w:rsidRPr="003C26C5" w:rsidRDefault="003C26C5" w:rsidP="003C26C5">
            <w:pP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</w:pPr>
            <w:r w:rsidRPr="003C26C5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  <w:t>- Теперь посчитайте в обратный  счет Настя П.</w:t>
            </w:r>
          </w:p>
          <w:p w:rsidR="003C26C5" w:rsidRPr="003C26C5" w:rsidRDefault="003C26C5" w:rsidP="003C26C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C2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Назовите соседей цифр 4, 6, 9? (3 – 5, 5 – 7, 8 – 10.) Юля, Никита, Алёна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За правильные ответы дети получают лепесток голубого цвета.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Дети, кто посчитает, сколько лепестков мы уже нашли? (5)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Воспитатель: 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А сколько всего лепестков у Цветика – </w:t>
            </w:r>
            <w:proofErr w:type="spellStart"/>
            <w:r w:rsidRPr="003C26C5">
              <w:rPr>
                <w:rFonts w:ascii="Arial" w:eastAsiaTheme="minorHAnsi" w:hAnsi="Arial" w:cs="Arial"/>
                <w:sz w:val="24"/>
              </w:rPr>
              <w:t>Семицветика</w:t>
            </w:r>
            <w:proofErr w:type="spellEnd"/>
            <w:r w:rsidRPr="003C26C5">
              <w:rPr>
                <w:rFonts w:ascii="Arial" w:eastAsiaTheme="minorHAnsi" w:hAnsi="Arial" w:cs="Arial"/>
                <w:sz w:val="24"/>
              </w:rPr>
              <w:t xml:space="preserve">?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Так сколько ещё нам надо найти лепестков?(2)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Отправляемся дальше искать лепестки.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Воспитатель обращает внимание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>на экран там математические задачки) дети встают полукругом.</w:t>
            </w:r>
            <w:proofErr w:type="gramEnd"/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Математические задачки самые любимые, самые озорные. Их задания самые сложные. Они сейчас вас попробуют запутать, будьте особенно внимательны.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8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Включается презентация,  воспитатель читает задания,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дети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смотря на экран отвечают.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lastRenderedPageBreak/>
              <w:t xml:space="preserve">1 </w:t>
            </w:r>
            <w:proofErr w:type="gramStart"/>
            <w:r w:rsidRPr="003C26C5">
              <w:rPr>
                <w:rFonts w:ascii="Arial" w:eastAsiaTheme="minorHAnsi" w:hAnsi="Arial" w:cs="Arial"/>
                <w:b/>
                <w:sz w:val="24"/>
              </w:rPr>
              <w:t>задачка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 Высоко задравши нос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Заяц шесть морковок нёс,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Спотыкнулся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 и упал –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Две морковки потерял.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Сколько морковок у зайца осталось? </w:t>
            </w: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(4)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2 задачка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 xml:space="preserve"> Т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ри зайчонка, пять ежат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Ходят вместе в детский сад.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Посчитать мы вас попросим,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>Сколько малышей в саду?</w:t>
            </w:r>
            <w:r w:rsidRPr="003C26C5">
              <w:rPr>
                <w:rFonts w:ascii="Arial" w:eastAsiaTheme="minorHAnsi" w:hAnsi="Arial" w:cs="Arial"/>
                <w:b/>
                <w:sz w:val="24"/>
              </w:rPr>
              <w:t>(8)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3 задачка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 xml:space="preserve"> П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од кустами у реки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Жили майские жуки: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Дочка, сын, отец и мать.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Кто их может сосчитать? </w:t>
            </w:r>
            <w:r w:rsidRPr="003C26C5">
              <w:rPr>
                <w:rFonts w:ascii="Arial" w:eastAsiaTheme="minorHAnsi" w:hAnsi="Arial" w:cs="Arial"/>
                <w:b/>
                <w:sz w:val="24"/>
              </w:rPr>
              <w:t>(4)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А вот и ещё один лепесток. Он прилетел на эту поляну. Какого он цвета.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Дети: Лепесток синего цвета.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Дети посмотрите, а здесь ещё какой – то сундучок. Как же его нам открыть?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Дети: Надо найти ключ и открыть сундучок.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Графический диктант «Ключик»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(на столах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lastRenderedPageBreak/>
              <w:t>лежат  листки  с цифрами и простые карандаши на каждого ребенка воспитатель предлагает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детям взять карандаш в руки и соединить цифр</w:t>
            </w:r>
            <w:r w:rsidR="00FA47CF">
              <w:rPr>
                <w:rFonts w:ascii="Arial" w:eastAsiaTheme="minorHAnsi" w:hAnsi="Arial" w:cs="Arial"/>
                <w:i/>
                <w:sz w:val="24"/>
              </w:rPr>
              <w:t>ы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и получить изображение)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3C26C5">
              <w:rPr>
                <w:rFonts w:ascii="Arial" w:eastAsiaTheme="minorHAnsi" w:hAnsi="Arial" w:cs="Arial"/>
                <w:sz w:val="24"/>
              </w:rPr>
              <w:t xml:space="preserve"> Вот и ключик отыскали, можем сундучок открыть. 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>Дети открывают сундучок и находят там последний фиолетовый лепесток.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i/>
                <w:sz w:val="24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</w:t>
            </w:r>
            <w:r w:rsidRPr="003C26C5">
              <w:rPr>
                <w:rFonts w:ascii="Arial" w:eastAsiaTheme="minorHAnsi" w:hAnsi="Arial" w:cs="Arial"/>
                <w:b/>
                <w:sz w:val="24"/>
              </w:rPr>
              <w:t xml:space="preserve">Воспитатель:  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сколько </w:t>
            </w:r>
            <w:proofErr w:type="spellStart"/>
            <w:r w:rsidRPr="003C26C5">
              <w:rPr>
                <w:rFonts w:ascii="Arial" w:eastAsiaTheme="minorHAnsi" w:hAnsi="Arial" w:cs="Arial"/>
                <w:i/>
                <w:sz w:val="24"/>
              </w:rPr>
              <w:t>леписков</w:t>
            </w:r>
            <w:proofErr w:type="spellEnd"/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должно быть у цветика </w:t>
            </w:r>
            <w:proofErr w:type="gramStart"/>
            <w:r w:rsidRPr="003C26C5">
              <w:rPr>
                <w:rFonts w:ascii="Arial" w:eastAsiaTheme="minorHAnsi" w:hAnsi="Arial" w:cs="Arial"/>
                <w:i/>
                <w:sz w:val="24"/>
              </w:rPr>
              <w:t>–</w:t>
            </w:r>
            <w:proofErr w:type="spellStart"/>
            <w:r w:rsidRPr="003C26C5">
              <w:rPr>
                <w:rFonts w:ascii="Arial" w:eastAsiaTheme="minorHAnsi" w:hAnsi="Arial" w:cs="Arial"/>
                <w:i/>
                <w:sz w:val="24"/>
              </w:rPr>
              <w:t>с</w:t>
            </w:r>
            <w:proofErr w:type="gramEnd"/>
            <w:r w:rsidRPr="003C26C5">
              <w:rPr>
                <w:rFonts w:ascii="Arial" w:eastAsiaTheme="minorHAnsi" w:hAnsi="Arial" w:cs="Arial"/>
                <w:i/>
                <w:sz w:val="24"/>
              </w:rPr>
              <w:t>емицветика</w:t>
            </w:r>
            <w:proofErr w:type="spellEnd"/>
            <w:r w:rsidRPr="003C26C5">
              <w:rPr>
                <w:rFonts w:ascii="Arial" w:eastAsiaTheme="minorHAnsi" w:hAnsi="Arial" w:cs="Arial"/>
                <w:i/>
                <w:sz w:val="24"/>
              </w:rPr>
              <w:t>?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                          А сколько листков мы свами собрали?</w:t>
            </w:r>
          </w:p>
          <w:p w:rsidR="003C26C5" w:rsidRPr="003C26C5" w:rsidRDefault="003C26C5" w:rsidP="003C26C5">
            <w:pPr>
              <w:rPr>
                <w:rFonts w:ascii="Arial" w:eastAsiaTheme="minorHAnsi" w:hAnsi="Arial" w:cs="Arial"/>
                <w:sz w:val="24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 xml:space="preserve">Все задания свами выполнили, листочки все вернули цветику 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–</w:t>
            </w:r>
            <w:proofErr w:type="spellStart"/>
            <w:r w:rsidRPr="003C26C5">
              <w:rPr>
                <w:rFonts w:ascii="Arial" w:eastAsiaTheme="minorHAnsi" w:hAnsi="Arial" w:cs="Arial"/>
                <w:sz w:val="24"/>
              </w:rPr>
              <w:t>с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>емицветику</w:t>
            </w:r>
            <w:proofErr w:type="spellEnd"/>
            <w:r w:rsidRPr="003C26C5">
              <w:rPr>
                <w:rFonts w:ascii="Arial" w:eastAsiaTheme="minorHAnsi" w:hAnsi="Arial" w:cs="Arial"/>
                <w:sz w:val="24"/>
              </w:rPr>
              <w:t>, теперь пора вернуться домой. Займите свои места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.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 xml:space="preserve"> (</w:t>
            </w:r>
            <w:proofErr w:type="gramStart"/>
            <w:r w:rsidRPr="003C26C5">
              <w:rPr>
                <w:rFonts w:ascii="Arial" w:eastAsiaTheme="minorHAnsi" w:hAnsi="Arial" w:cs="Arial"/>
                <w:sz w:val="24"/>
              </w:rPr>
              <w:t>в</w:t>
            </w:r>
            <w:proofErr w:type="gramEnd"/>
            <w:r w:rsidRPr="003C26C5">
              <w:rPr>
                <w:rFonts w:ascii="Arial" w:eastAsiaTheme="minorHAnsi" w:hAnsi="Arial" w:cs="Arial"/>
                <w:sz w:val="24"/>
              </w:rPr>
              <w:t>ключается музыка)</w:t>
            </w:r>
          </w:p>
          <w:p w:rsidR="00E42A01" w:rsidRPr="00E42A01" w:rsidRDefault="00E42A01" w:rsidP="00E42A01">
            <w:pPr>
              <w:spacing w:before="150"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(двигательная)</w:t>
            </w:r>
          </w:p>
          <w:p w:rsidR="00E42A01" w:rsidRPr="00E42A01" w:rsidRDefault="00E42A01" w:rsidP="00E42A0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  <w:r w:rsidRPr="00E42A01"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развитие,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(игровая, коммуникативная)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 (</w:t>
            </w:r>
            <w:proofErr w:type="gramStart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42A01" w:rsidRPr="00E42A01" w:rsidRDefault="00E42A01" w:rsidP="00E4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contextualSpacing/>
              <w:jc w:val="both"/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Pr="00E42A01" w:rsidRDefault="003C26C5" w:rsidP="003C2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Коммуникативное, </w:t>
            </w: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 (</w:t>
            </w:r>
            <w:proofErr w:type="gramStart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C26C5" w:rsidRPr="00E42A01" w:rsidRDefault="003C26C5" w:rsidP="003C2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Pr="00E42A01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 (</w:t>
            </w:r>
            <w:proofErr w:type="gramStart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42A01" w:rsidRPr="00E42A01" w:rsidRDefault="00E42A01" w:rsidP="00E4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Pr="00E42A01" w:rsidRDefault="003C26C5" w:rsidP="003C26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 (</w:t>
            </w:r>
            <w:proofErr w:type="gramStart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C26C5" w:rsidRPr="00E42A01" w:rsidRDefault="003C26C5" w:rsidP="003C2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Pr="00E42A01" w:rsidRDefault="003C26C5" w:rsidP="003C26C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C26C5" w:rsidRPr="00E42A01" w:rsidRDefault="003C26C5" w:rsidP="003C26C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(двигательная)</w:t>
            </w:r>
          </w:p>
          <w:p w:rsidR="00E42A01" w:rsidRPr="00E42A01" w:rsidRDefault="003C26C5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речевое развитие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  <w:r w:rsidRPr="00E42A01"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  <w:t> </w:t>
            </w:r>
          </w:p>
          <w:p w:rsid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Познавательная (игровая) </w:t>
            </w: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Pr="00E42A01" w:rsidRDefault="00FA47CF" w:rsidP="00FA47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 (</w:t>
            </w:r>
            <w:proofErr w:type="gramStart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Художественно-эстетическое</w:t>
            </w:r>
          </w:p>
          <w:p w:rsidR="00FA47CF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Pr="00E42A01" w:rsidRDefault="00FA47CF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3C26C5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C2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ситуации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3C26C5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E42A01" w:rsidRPr="00E42A01" w:rsidRDefault="00E42A01" w:rsidP="003C26C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C26C5" w:rsidRPr="00E42A01" w:rsidRDefault="003C26C5" w:rsidP="003C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Default="003C26C5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6C5" w:rsidRPr="00E42A01" w:rsidRDefault="003C26C5" w:rsidP="003C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46112F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6C5" w:rsidRDefault="003C26C5" w:rsidP="003C26C5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6C5" w:rsidRPr="003C26C5" w:rsidRDefault="003C26C5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6C5" w:rsidRPr="003C26C5" w:rsidRDefault="003C26C5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6C5" w:rsidRPr="003C26C5" w:rsidRDefault="003C26C5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6C5" w:rsidRDefault="003C26C5" w:rsidP="0046112F">
            <w:pPr>
              <w:pStyle w:val="a3"/>
            </w:pPr>
          </w:p>
          <w:p w:rsidR="003C26C5" w:rsidRPr="00E42A01" w:rsidRDefault="003C26C5" w:rsidP="003C2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E42A01" w:rsidRDefault="00E42A01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Pr="00E42A01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Pr="00E42A01" w:rsidRDefault="00FA47CF" w:rsidP="00FA4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FA47CF" w:rsidRPr="003C26C5" w:rsidRDefault="00FA47CF" w:rsidP="003C26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Слово и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Слово, действия детей</w:t>
            </w:r>
          </w:p>
          <w:p w:rsidR="00E42A01" w:rsidRPr="00E42A01" w:rsidRDefault="0046112F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>Лепесток красного цвета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  <w:r w:rsidRPr="00E42A01"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color w:val="601802"/>
                <w:sz w:val="24"/>
                <w:szCs w:val="24"/>
                <w:lang w:eastAsia="ru-RU"/>
              </w:rPr>
              <w:t>Слово взрослого и детей,</w:t>
            </w:r>
            <w:r w:rsidRPr="00E42A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C26C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вазы с </w:t>
            </w:r>
            <w:r w:rsidR="003C26C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цифрами цветы </w:t>
            </w:r>
          </w:p>
          <w:p w:rsidR="00E42A01" w:rsidRPr="00E42A01" w:rsidRDefault="00E42A01" w:rsidP="00E42A01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12F" w:rsidRPr="003C26C5" w:rsidRDefault="0046112F" w:rsidP="0046112F">
            <w:pPr>
              <w:rPr>
                <w:rFonts w:ascii="Arial" w:eastAsiaTheme="minorHAnsi" w:hAnsi="Arial" w:cs="Arial"/>
                <w:i/>
                <w:sz w:val="24"/>
              </w:rPr>
            </w:pPr>
            <w:r>
              <w:rPr>
                <w:rFonts w:ascii="Arial" w:eastAsiaTheme="minorHAnsi" w:hAnsi="Arial" w:cs="Arial"/>
                <w:i/>
                <w:sz w:val="24"/>
              </w:rPr>
              <w:t>Оранжевый лепесток</w:t>
            </w:r>
            <w:r w:rsidRPr="003C26C5">
              <w:rPr>
                <w:rFonts w:ascii="Arial" w:eastAsiaTheme="minorHAnsi" w:hAnsi="Arial" w:cs="Arial"/>
                <w:i/>
                <w:sz w:val="24"/>
              </w:rPr>
              <w:t xml:space="preserve"> </w:t>
            </w: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взрослого, действия детей,</w:t>
            </w:r>
            <w:r w:rsidRPr="00E42A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раздаточный материал:  </w:t>
            </w:r>
            <w:r w:rsidRPr="00E42A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геоме</w:t>
            </w:r>
            <w:r w:rsidR="003C26C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трические фигуры (круг, квадрат</w:t>
            </w:r>
            <w:r w:rsidRPr="00E42A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46112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болото</w:t>
            </w:r>
            <w:proofErr w:type="gramEnd"/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42A01" w:rsidRPr="00E42A01" w:rsidRDefault="00E42A01" w:rsidP="00E42A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C26C5" w:rsidRPr="003C26C5" w:rsidRDefault="0046112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C5">
              <w:rPr>
                <w:rFonts w:ascii="Arial" w:eastAsiaTheme="minorHAnsi" w:hAnsi="Arial" w:cs="Arial"/>
                <w:sz w:val="24"/>
              </w:rPr>
              <w:t>звук ветра</w:t>
            </w:r>
          </w:p>
          <w:p w:rsidR="003C26C5" w:rsidRPr="003C26C5" w:rsidRDefault="0046112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6C5">
              <w:rPr>
                <w:rFonts w:ascii="Arial" w:eastAsiaTheme="minorHAnsi" w:hAnsi="Arial" w:cs="Arial"/>
                <w:i/>
                <w:sz w:val="24"/>
              </w:rPr>
              <w:t>жёлтый лепесток.</w:t>
            </w:r>
          </w:p>
          <w:p w:rsidR="003C26C5" w:rsidRPr="003C26C5" w:rsidRDefault="003C26C5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Pr="003C26C5" w:rsidRDefault="003C26C5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Pr="003C26C5" w:rsidRDefault="0046112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</w:p>
          <w:p w:rsidR="003C26C5" w:rsidRDefault="003C26C5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26C5" w:rsidRPr="00E42A01" w:rsidRDefault="003C26C5" w:rsidP="003C26C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и</w:t>
            </w:r>
          </w:p>
          <w:p w:rsidR="003C26C5" w:rsidRPr="00E42A01" w:rsidRDefault="003C26C5" w:rsidP="003C26C5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</w:t>
            </w:r>
          </w:p>
          <w:p w:rsidR="00E42A01" w:rsidRDefault="00E42A01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Зайцы, счетный материал на каждого ребенка</w:t>
            </w:r>
            <w:bookmarkStart w:id="0" w:name="_GoBack"/>
            <w:bookmarkEnd w:id="0"/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Проектор, презентация</w:t>
            </w: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Лепесток синего цвета</w:t>
            </w: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Сундучок, листки бумаги на каждого ребенка, карандаши простые на каждого ребенка,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фиолетовый лепесток</w:t>
            </w: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7CF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  <w:p w:rsidR="00FA47CF" w:rsidRPr="003C26C5" w:rsidRDefault="00FA47CF" w:rsidP="003C26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3C26C5">
            <w:pPr>
              <w:tabs>
                <w:tab w:val="left" w:pos="3294"/>
              </w:tabs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42A01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 со сверстниками.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действия и представления детей о свойствах  и отношениях окружающего мира.</w:t>
            </w: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действия и представления детей о свойствах  и отношениях окружающего мира</w:t>
            </w: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2A01" w:rsidRPr="00E42A01" w:rsidRDefault="00E42A01" w:rsidP="00E42A0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12F" w:rsidRDefault="00E42A01" w:rsidP="00E42A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 в двигательной деятельности </w:t>
            </w:r>
          </w:p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Pr="00E42A01" w:rsidRDefault="0046112F" w:rsidP="0046112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действия и представления детей о свойствах  и отношениях окружающего мира</w:t>
            </w:r>
          </w:p>
          <w:p w:rsidR="00FA47CF" w:rsidRDefault="00FA47C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Pr="00FA47CF" w:rsidRDefault="00FA47CF" w:rsidP="00FA47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47CF" w:rsidRPr="00FA47CF" w:rsidRDefault="00FA47CF" w:rsidP="00FA47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A01" w:rsidRDefault="00E42A01" w:rsidP="00FA47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A47CF" w:rsidRDefault="00FA47CF" w:rsidP="00FA47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A47CF" w:rsidRPr="00FA47CF" w:rsidRDefault="00FA47CF" w:rsidP="00FA47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A01" w:rsidRPr="00E42A01" w:rsidRDefault="00E42A01" w:rsidP="00E42A0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12F" w:rsidRPr="0046112F" w:rsidRDefault="0046112F" w:rsidP="0046112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12F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410"/>
        <w:gridCol w:w="2268"/>
        <w:gridCol w:w="1842"/>
        <w:gridCol w:w="2694"/>
      </w:tblGrid>
      <w:tr w:rsidR="0046112F" w:rsidRPr="0046112F" w:rsidTr="000A0976">
        <w:trPr>
          <w:trHeight w:val="798"/>
        </w:trPr>
        <w:tc>
          <w:tcPr>
            <w:tcW w:w="2235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>Образовательные</w:t>
            </w: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 xml:space="preserve"> Задачи</w:t>
            </w:r>
          </w:p>
        </w:tc>
        <w:tc>
          <w:tcPr>
            <w:tcW w:w="3827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410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>Вид деятельности</w:t>
            </w: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46112F" w:rsidRPr="0046112F" w:rsidRDefault="0046112F" w:rsidP="004611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  <w:sz w:val="21"/>
                <w:szCs w:val="21"/>
              </w:rPr>
              <w:t xml:space="preserve">Средства реализации ООП </w:t>
            </w:r>
          </w:p>
        </w:tc>
        <w:tc>
          <w:tcPr>
            <w:tcW w:w="2694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112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6112F" w:rsidRPr="0046112F" w:rsidTr="000A0976">
        <w:trPr>
          <w:trHeight w:val="271"/>
        </w:trPr>
        <w:tc>
          <w:tcPr>
            <w:tcW w:w="2235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46112F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46112F">
              <w:rPr>
                <w:rFonts w:ascii="Times New Roman" w:eastAsia="Times New Roman" w:hAnsi="Times New Roman"/>
                <w:lang w:eastAsia="ru-RU"/>
              </w:rPr>
              <w:t xml:space="preserve"> взрослыми и сверстниками</w:t>
            </w: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Развитие связной, грамматически правильной речи</w:t>
            </w:r>
          </w:p>
          <w:p w:rsidR="0046112F" w:rsidRPr="0046112F" w:rsidRDefault="0046112F" w:rsidP="0046112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46112F" w:rsidRPr="0046112F" w:rsidRDefault="0046112F" w:rsidP="0046112F">
            <w:pPr>
              <w:rPr>
                <w:rFonts w:ascii="Arial" w:eastAsiaTheme="minorHAnsi" w:hAnsi="Arial" w:cs="Arial"/>
                <w:sz w:val="24"/>
              </w:rPr>
            </w:pPr>
            <w:r w:rsidRPr="0046112F">
              <w:rPr>
                <w:rFonts w:ascii="Arial" w:eastAsiaTheme="minorHAnsi" w:hAnsi="Arial" w:cs="Arial"/>
                <w:b/>
                <w:sz w:val="24"/>
              </w:rPr>
              <w:t>Воспитатель:</w:t>
            </w:r>
            <w:r w:rsidRPr="0046112F">
              <w:rPr>
                <w:rFonts w:ascii="Arial" w:eastAsiaTheme="minorHAnsi" w:hAnsi="Arial" w:cs="Arial"/>
                <w:sz w:val="24"/>
              </w:rPr>
              <w:t xml:space="preserve"> Дети, вам понравилось наше путешествие? </w:t>
            </w:r>
            <w:r w:rsidRPr="0046112F">
              <w:rPr>
                <w:rFonts w:ascii="Arial" w:eastAsiaTheme="minorHAnsi" w:hAnsi="Arial" w:cs="Arial"/>
                <w:i/>
                <w:sz w:val="24"/>
              </w:rPr>
              <w:t xml:space="preserve">(Ответы детей) </w:t>
            </w:r>
          </w:p>
          <w:p w:rsidR="0046112F" w:rsidRPr="0046112F" w:rsidRDefault="0046112F" w:rsidP="0046112F">
            <w:pPr>
              <w:rPr>
                <w:rFonts w:ascii="Arial" w:eastAsiaTheme="minorHAnsi" w:hAnsi="Arial" w:cs="Arial"/>
                <w:sz w:val="24"/>
              </w:rPr>
            </w:pPr>
            <w:r w:rsidRPr="0046112F">
              <w:rPr>
                <w:rFonts w:ascii="Arial" w:eastAsiaTheme="minorHAnsi" w:hAnsi="Arial" w:cs="Arial"/>
                <w:i/>
                <w:sz w:val="24"/>
              </w:rPr>
              <w:t xml:space="preserve">       </w:t>
            </w:r>
            <w:r w:rsidRPr="0046112F">
              <w:rPr>
                <w:rFonts w:ascii="Arial" w:eastAsiaTheme="minorHAnsi" w:hAnsi="Arial" w:cs="Arial"/>
                <w:sz w:val="24"/>
              </w:rPr>
              <w:t xml:space="preserve">Что больше всего вам понравилось во время путешествия? </w:t>
            </w:r>
            <w:r w:rsidRPr="0046112F">
              <w:rPr>
                <w:rFonts w:ascii="Arial" w:eastAsiaTheme="minorHAnsi" w:hAnsi="Arial" w:cs="Arial"/>
                <w:i/>
                <w:sz w:val="24"/>
              </w:rPr>
              <w:t>(Ответы детей)</w:t>
            </w:r>
            <w:r w:rsidRPr="0046112F">
              <w:rPr>
                <w:rFonts w:ascii="Arial" w:eastAsiaTheme="minorHAnsi" w:hAnsi="Arial" w:cs="Arial"/>
                <w:sz w:val="24"/>
              </w:rPr>
              <w:t xml:space="preserve"> </w:t>
            </w:r>
          </w:p>
          <w:p w:rsidR="0046112F" w:rsidRPr="0046112F" w:rsidRDefault="0046112F" w:rsidP="0046112F">
            <w:pPr>
              <w:rPr>
                <w:rFonts w:ascii="Arial" w:eastAsiaTheme="minorHAnsi" w:hAnsi="Arial" w:cs="Arial"/>
                <w:sz w:val="24"/>
              </w:rPr>
            </w:pPr>
            <w:r w:rsidRPr="0046112F">
              <w:rPr>
                <w:rFonts w:ascii="Arial" w:eastAsiaTheme="minorHAnsi" w:hAnsi="Arial" w:cs="Arial"/>
                <w:sz w:val="24"/>
              </w:rPr>
              <w:t xml:space="preserve">Какое задание для вас оказалось самым сложным? </w:t>
            </w:r>
            <w:r w:rsidRPr="0046112F">
              <w:rPr>
                <w:rFonts w:ascii="Arial" w:eastAsiaTheme="minorHAnsi" w:hAnsi="Arial" w:cs="Arial"/>
                <w:i/>
                <w:sz w:val="24"/>
              </w:rPr>
              <w:t>(Ответы детей)</w:t>
            </w:r>
            <w:r w:rsidRPr="0046112F">
              <w:rPr>
                <w:rFonts w:ascii="Arial" w:eastAsiaTheme="minorHAnsi" w:hAnsi="Arial" w:cs="Arial"/>
                <w:sz w:val="24"/>
              </w:rPr>
              <w:t xml:space="preserve"> </w:t>
            </w:r>
          </w:p>
          <w:p w:rsidR="0046112F" w:rsidRPr="0046112F" w:rsidRDefault="0046112F" w:rsidP="0046112F">
            <w:pPr>
              <w:rPr>
                <w:rFonts w:ascii="Arial" w:eastAsiaTheme="minorHAnsi" w:hAnsi="Arial" w:cs="Arial"/>
                <w:i/>
                <w:sz w:val="24"/>
              </w:rPr>
            </w:pPr>
            <w:r w:rsidRPr="0046112F">
              <w:rPr>
                <w:rFonts w:ascii="Arial" w:eastAsiaTheme="minorHAnsi" w:hAnsi="Arial" w:cs="Arial"/>
                <w:i/>
                <w:sz w:val="24"/>
              </w:rPr>
              <w:t xml:space="preserve">Раздаются карточки квадрат и круг на каждого ребенка </w:t>
            </w:r>
          </w:p>
          <w:p w:rsidR="0046112F" w:rsidRPr="0046112F" w:rsidRDefault="0046112F" w:rsidP="0046112F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46112F">
              <w:rPr>
                <w:rFonts w:ascii="Arial" w:eastAsiaTheme="minorHAnsi" w:hAnsi="Arial" w:cs="Arial"/>
                <w:sz w:val="24"/>
                <w:szCs w:val="24"/>
              </w:rPr>
              <w:t xml:space="preserve">Если вам </w:t>
            </w:r>
            <w:proofErr w:type="gramStart"/>
            <w:r w:rsidRPr="0046112F">
              <w:rPr>
                <w:rFonts w:ascii="Arial" w:eastAsiaTheme="minorHAnsi" w:hAnsi="Arial" w:cs="Arial"/>
                <w:sz w:val="24"/>
                <w:szCs w:val="24"/>
              </w:rPr>
              <w:t>было грустно и неинтересно выберите</w:t>
            </w:r>
            <w:proofErr w:type="gramEnd"/>
            <w:r w:rsidRPr="0046112F">
              <w:rPr>
                <w:rFonts w:ascii="Arial" w:eastAsiaTheme="minorHAnsi" w:hAnsi="Arial" w:cs="Arial"/>
                <w:sz w:val="24"/>
                <w:szCs w:val="24"/>
              </w:rPr>
              <w:t xml:space="preserve"> круг.</w:t>
            </w:r>
          </w:p>
          <w:p w:rsidR="0046112F" w:rsidRPr="0046112F" w:rsidRDefault="0046112F" w:rsidP="0046112F">
            <w:pPr>
              <w:rPr>
                <w:rFonts w:ascii="Arial" w:eastAsiaTheme="minorHAnsi" w:hAnsi="Arial" w:cs="Arial"/>
                <w:sz w:val="24"/>
              </w:rPr>
            </w:pPr>
            <w:r w:rsidRPr="0046112F">
              <w:rPr>
                <w:rFonts w:ascii="Arial" w:eastAsiaTheme="minorHAnsi" w:hAnsi="Arial" w:cs="Arial"/>
                <w:sz w:val="24"/>
                <w:szCs w:val="24"/>
              </w:rPr>
              <w:t>Если вам понравилось путешествие, и вы считаете, что вы справились с заданием, то выберите квадрат.</w:t>
            </w:r>
          </w:p>
          <w:p w:rsidR="0046112F" w:rsidRPr="0046112F" w:rsidRDefault="0046112F" w:rsidP="0046112F">
            <w:pPr>
              <w:rPr>
                <w:rFonts w:ascii="Arial" w:eastAsiaTheme="minorHAnsi" w:hAnsi="Arial" w:cs="Arial"/>
                <w:sz w:val="24"/>
              </w:rPr>
            </w:pPr>
            <w:r w:rsidRPr="0046112F">
              <w:rPr>
                <w:rFonts w:ascii="Arial" w:eastAsiaTheme="minorHAnsi" w:hAnsi="Arial" w:cs="Arial"/>
                <w:b/>
                <w:sz w:val="24"/>
              </w:rPr>
              <w:t xml:space="preserve">Воспитатель: </w:t>
            </w:r>
            <w:r w:rsidRPr="0046112F">
              <w:rPr>
                <w:rFonts w:ascii="Arial" w:eastAsiaTheme="minorHAnsi" w:hAnsi="Arial" w:cs="Arial"/>
                <w:sz w:val="24"/>
              </w:rPr>
              <w:t xml:space="preserve">Спасибо вам. Вы так много знаете, были внимательными, помогали друг другу, поэтому вы так хорошо справились со всеми заданиями, которые встречались нам во время </w:t>
            </w:r>
            <w:r w:rsidRPr="0046112F">
              <w:rPr>
                <w:rFonts w:ascii="Arial" w:eastAsiaTheme="minorHAnsi" w:hAnsi="Arial" w:cs="Arial"/>
                <w:sz w:val="24"/>
              </w:rPr>
              <w:lastRenderedPageBreak/>
              <w:t xml:space="preserve">путешествия. На память об этом путешествия вам дарю цветики - </w:t>
            </w:r>
            <w:proofErr w:type="spellStart"/>
            <w:r w:rsidRPr="0046112F">
              <w:rPr>
                <w:rFonts w:ascii="Arial" w:eastAsiaTheme="minorHAnsi" w:hAnsi="Arial" w:cs="Arial"/>
                <w:sz w:val="24"/>
              </w:rPr>
              <w:t>семицветики</w:t>
            </w:r>
            <w:proofErr w:type="spellEnd"/>
            <w:r w:rsidRPr="0046112F">
              <w:rPr>
                <w:rFonts w:ascii="Arial" w:eastAsiaTheme="minorHAnsi" w:hAnsi="Arial" w:cs="Arial"/>
                <w:sz w:val="24"/>
              </w:rPr>
              <w:t xml:space="preserve">. </w:t>
            </w:r>
            <w:r w:rsidRPr="0046112F">
              <w:rPr>
                <w:rFonts w:ascii="Arial" w:eastAsiaTheme="minorHAnsi" w:hAnsi="Arial" w:cs="Arial"/>
                <w:i/>
                <w:sz w:val="24"/>
              </w:rPr>
              <w:t xml:space="preserve">Теперь у каждого из вас есть Цветик – </w:t>
            </w:r>
            <w:proofErr w:type="spellStart"/>
            <w:r w:rsidRPr="0046112F">
              <w:rPr>
                <w:rFonts w:ascii="Arial" w:eastAsiaTheme="minorHAnsi" w:hAnsi="Arial" w:cs="Arial"/>
                <w:i/>
                <w:sz w:val="24"/>
              </w:rPr>
              <w:t>Семицветик</w:t>
            </w:r>
            <w:proofErr w:type="spellEnd"/>
            <w:r w:rsidRPr="0046112F">
              <w:rPr>
                <w:rFonts w:ascii="Arial" w:eastAsiaTheme="minorHAnsi" w:hAnsi="Arial" w:cs="Arial"/>
                <w:i/>
                <w:sz w:val="24"/>
              </w:rPr>
              <w:t xml:space="preserve">, вы сможете загадать свои заветные желания. </w:t>
            </w:r>
          </w:p>
          <w:p w:rsidR="0046112F" w:rsidRPr="0046112F" w:rsidRDefault="0046112F" w:rsidP="0046112F">
            <w:pPr>
              <w:spacing w:before="150" w:after="0" w:line="324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6112F" w:rsidRPr="0046112F" w:rsidRDefault="0046112F" w:rsidP="0046112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Социально-коммуникативное</w:t>
            </w:r>
          </w:p>
          <w:p w:rsidR="0046112F" w:rsidRPr="0046112F" w:rsidRDefault="0046112F" w:rsidP="004611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 развитие</w:t>
            </w:r>
          </w:p>
          <w:p w:rsidR="0046112F" w:rsidRPr="0046112F" w:rsidRDefault="0046112F" w:rsidP="004611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(коммуникативная)</w:t>
            </w:r>
          </w:p>
          <w:p w:rsidR="0046112F" w:rsidRPr="0046112F" w:rsidRDefault="0046112F" w:rsidP="004611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Речевое развитие</w:t>
            </w:r>
          </w:p>
          <w:p w:rsidR="0046112F" w:rsidRPr="0046112F" w:rsidRDefault="0046112F" w:rsidP="004611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(коммуникативная)</w:t>
            </w:r>
          </w:p>
        </w:tc>
        <w:tc>
          <w:tcPr>
            <w:tcW w:w="2268" w:type="dxa"/>
          </w:tcPr>
          <w:p w:rsidR="0046112F" w:rsidRPr="0046112F" w:rsidRDefault="0046112F" w:rsidP="004611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  <w:p w:rsidR="0046112F" w:rsidRPr="0046112F" w:rsidRDefault="0046112F" w:rsidP="0046112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lang w:eastAsia="ru-RU"/>
              </w:rPr>
            </w:pPr>
            <w:r w:rsidRPr="0046112F">
              <w:rPr>
                <w:rFonts w:ascii="Times New Roman" w:eastAsia="Times New Roman" w:hAnsi="Times New Roman"/>
                <w:lang w:eastAsia="ru-RU"/>
              </w:rPr>
              <w:t>Обсуждение</w:t>
            </w: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общение </w:t>
            </w:r>
          </w:p>
        </w:tc>
        <w:tc>
          <w:tcPr>
            <w:tcW w:w="1842" w:type="dxa"/>
          </w:tcPr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112F" w:rsidRPr="0046112F" w:rsidRDefault="0046112F" w:rsidP="004611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6112F" w:rsidRPr="0046112F" w:rsidRDefault="0046112F" w:rsidP="0046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12F"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пеагоа</w:t>
            </w:r>
            <w:proofErr w:type="spellEnd"/>
          </w:p>
          <w:p w:rsidR="0046112F" w:rsidRPr="0046112F" w:rsidRDefault="0046112F" w:rsidP="0046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12F" w:rsidRPr="0046112F" w:rsidRDefault="0046112F" w:rsidP="0046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12F" w:rsidRDefault="0046112F" w:rsidP="00461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12F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46112F" w:rsidRDefault="0046112F" w:rsidP="004611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12F" w:rsidRDefault="0046112F" w:rsidP="0046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для самооценки собственной деятельности</w:t>
            </w:r>
          </w:p>
          <w:p w:rsidR="0046112F" w:rsidRPr="0046112F" w:rsidRDefault="0046112F" w:rsidP="00461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Цвети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каждого ребенка</w:t>
            </w:r>
          </w:p>
        </w:tc>
        <w:tc>
          <w:tcPr>
            <w:tcW w:w="2694" w:type="dxa"/>
          </w:tcPr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12F" w:rsidRPr="0046112F" w:rsidRDefault="0046112F" w:rsidP="004611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12F">
              <w:rPr>
                <w:rFonts w:ascii="Times New Roman" w:hAnsi="Times New Roman"/>
                <w:sz w:val="24"/>
                <w:szCs w:val="24"/>
                <w:lang w:eastAsia="ru-RU"/>
              </w:rPr>
              <w:t>Связная грамматически правильная диалогическая речь.</w:t>
            </w:r>
          </w:p>
          <w:p w:rsidR="0046112F" w:rsidRPr="0046112F" w:rsidRDefault="0046112F" w:rsidP="0046112F">
            <w:pPr>
              <w:tabs>
                <w:tab w:val="left" w:pos="2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F412B3" w:rsidRDefault="00F412B3"/>
    <w:sectPr w:rsidR="00F412B3" w:rsidSect="00E42A0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1"/>
    <w:rsid w:val="003C26C5"/>
    <w:rsid w:val="0046112F"/>
    <w:rsid w:val="00E42A01"/>
    <w:rsid w:val="00F412B3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A01"/>
  </w:style>
  <w:style w:type="paragraph" w:styleId="a3">
    <w:name w:val="No Spacing"/>
    <w:uiPriority w:val="1"/>
    <w:qFormat/>
    <w:rsid w:val="00E42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6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A01"/>
  </w:style>
  <w:style w:type="paragraph" w:styleId="a3">
    <w:name w:val="No Spacing"/>
    <w:uiPriority w:val="1"/>
    <w:qFormat/>
    <w:rsid w:val="00E42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6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2015-12-06T17:13:00Z</dcterms:created>
  <dcterms:modified xsi:type="dcterms:W3CDTF">2015-12-07T08:53:00Z</dcterms:modified>
</cp:coreProperties>
</file>