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7A" w:rsidRPr="00996E7A" w:rsidRDefault="00996E7A" w:rsidP="00996E7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996E7A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Сценарий праздника Земли </w:t>
      </w:r>
    </w:p>
    <w:p w:rsid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96E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экологически грамотного поведения, бережного отношения к природе, желания детей конкретными делами и поступками украшать и любить свою Землю.</w:t>
      </w:r>
    </w:p>
    <w:p w:rsid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наблюдения на прогулке.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детей с объектами живой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живой природы.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Рисование по теме.</w:t>
      </w:r>
    </w:p>
    <w:p w:rsid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7A" w:rsidRPr="00996E7A" w:rsidRDefault="00996E7A" w:rsidP="0099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6E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праздника:</w:t>
      </w:r>
    </w:p>
    <w:p w:rsidR="00996E7A" w:rsidRPr="00996E7A" w:rsidRDefault="00996E7A" w:rsidP="00996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7A" w:rsidRDefault="00996E7A" w:rsidP="00996E7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поздравить спешит детвора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Любимую нашу планету,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здоровья, всех благ и добра.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лучше Земли нашей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планета Земля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щедра и богата: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Горы, леса и поля –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наш родимый, ребята.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будем беречь планету,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на свете нету.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Развеем над нею и тучи, и дым,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обиду ее никому не дадим.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Беречь будем птиц, насекомых, зверей,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этого станем мы только добрей.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Украсим всю землю садами, цветами,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планета нужна нам с вами!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одна планета – сад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космосе холодном,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здесь леса шумят,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 скликают перелетных.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ней одной цветут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Ландыши в траве зеленой,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стрекозы только тут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речку смотрят удивленно.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 земле огромный дом под крышей голубой,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нем солнце, дождь и гром, лес и морской прибой.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нем птицы и цветы, веселый звон ручья,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 в том светлом доме я и все мои друзья.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б дороги не вели, всегда я буду в нем.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Землею – матушкой родной зовется этот дом!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Заходит </w:t>
      </w:r>
      <w:proofErr w:type="gramStart"/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</w:t>
      </w:r>
      <w:proofErr w:type="gramEnd"/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одетая в зелёное платье в руках гло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ус.</w:t>
      </w:r>
    </w:p>
    <w:p w:rsidR="0040095E" w:rsidRDefault="00996E7A" w:rsidP="00996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Танец</w:t>
      </w:r>
      <w:proofErr w:type="gramStart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:»</w:t>
      </w:r>
      <w:proofErr w:type="gramEnd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Бабочек.»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сегодня получила телеграмму: «Мальчики и девочки, приглашаю вас в зеленое царство. Буду рад встречи с вами, царь Берендей»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хотите отправиться в зеленое царство к царю Берендею?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прежде, давайте вспомним, как нужно вести себя в лесу. Я буду говорить вам свои действия, а вы отвечать, если я буду поступать хорошо, вы говорите «да», если плохо, то все вместе говорим «нет».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«Если я приду в лесок …»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приду в лесок и сорву ромашку? (нет)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съем я пирожок и выброшу бумажку? (нет)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хлебушка кусок на пеньке оставлю? (да)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ветку подвяжу, колышек поставлю? (да)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разведу костер, а тушить не буду? (нет)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сильно насорю, а убрать забуду? (нет)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мусор уберу, банки закопаю? (да)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свою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природу, ей я помогаю? (да)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вы знаете как вести себя в лесу. А теперь отправляемся туда на автобусе.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собирайтесь на утренний автобус.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ожидают нас травы по пояс.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спешите в леса и поля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самоцветами блещет земля.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Логоритмика</w:t>
      </w:r>
      <w:proofErr w:type="spellEnd"/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«Автобус»</w:t>
      </w:r>
      <w:r w:rsidRPr="00996E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Выбегают Кикимора и Леший, разбрасывают мусор.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приехали. Посмотрите, какая большая полянка, но какая-то она странная: кругом пни, мусор, разбитое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Что здесь произошло?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 с нашим лесом?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все вокруг,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зеленым и уютным –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он грязным, серым вдруг.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лесной полянке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цветов – одни лишь банки,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как будто, нам на зло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битое стекло.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заходит царь Берендей.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что с вами? Отчего вы такой грустный? И скажите, что случилось с лесом?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Я – Берендей, лесной царь. Рад вас видеть у себя в гостях. Да стряслась у меня большая беда.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мой лес, мой дивный лес!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высок он до небес,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Пели птицы до зари, 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Заливались соловьи,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Бабочки порхали,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Пчелки мед собирали.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 это в прошлом. А теперь в лесу тишина, только стекло да мусор кругом. Кикимора Кика, да Леший решили весь лес извести, цветы оборвать, птиц распугать, зверей разогнать.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горюй Берендей. Мы что-нибудь придумаем с ребятами. Найдем этих злодеев. Но сначала мы поможем прибрать весь мусор на полянке.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«Уборка мусора»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Разделимся на 2 команды: бумажный мусор убирает первая команда, пластиковый – вторая. Все нужно сделать быстро и аккуратно.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ребята, что убрали весь мусор на поляне.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молчат в чаще лесной,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тишина и дремота,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мне, ребята, весенней порой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ослушать птичек охота.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поможем Берендею, заменим птиц.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воробушки,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чирикайте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«Чик-чирик».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вороны,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каркайте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«Кар-кар».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сороки,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стрекочите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Сре-ке-ке</w:t>
      </w:r>
      <w:proofErr w:type="spell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кукушки, кукуйте – «Ку-ку».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ребята. Здорово получилось, а вы слышите, птицы вернулись в мой лес.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фонограмма.</w:t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мой сразу ожил. Да и мне пора пройтись по лесу, навести порядок.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слышите, кто-то сюда пробирается.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Кикимора и Леший.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Леший, ты чего-нибудь плохое в лесу сегодня сделал?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Кика, да, я сегодня постарался: березу сломал, муравьев разогнал, муравейник разорил, цветов редких нарвал целую кучу и в ручей бросил, птичье гнездо разорил.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Хи-хи!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молодец! Давай запишем в книгу «Злых дел».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ты, </w:t>
      </w:r>
      <w:proofErr w:type="spell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Кикачка</w:t>
      </w:r>
      <w:proofErr w:type="spell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натворила?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намутила, рыбу разогнала, людей на болоте напугала, аисту на ногу наступила, лягушонка палкой гоняла, мусора всякого в реку накидала. Давай, Леший все записывай.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вы такие?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разве вы нас не знаете?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Кикимору и Лешего все знают.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так вот кто хулиганит в лесу. Да разве можно в лесу таких злодеев терпеть?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такое? Вы посмотрите сколько мы дел за день переделали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тдает книгу «Злых дел»)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(читает) Сколько же вы вреда Земле причинили: деревья сломали, муравейник разорили. Так если все будут уничтожать, рвать, ломать, так и жизни на земле не будет. И вас не будет.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 и Кикимора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нас не будет? А что же теперь делать?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вам расскажут наши ребята.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звуков тут и там!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лесу не нужен шум и гам, 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шуметь, галдеть, кричать,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громко музыку включать!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сорву цветок,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сорвешь цветок,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все и ты и я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все сорвут цветы, 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не будет в нашем мире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добра, ни красоты.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стекло в лесу кидать,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бутылки разбивать;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Осколки острые опасны –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них порежешься ужасно!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Ребенок: Ты змею не обижай,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увидев, палку не хватай,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опасны змеи, но нужны: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Чистоту беречь они должны.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Целлофан, железки, склянки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в лесу нельзя!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Мусор тут, в лесу, чужой,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Заберем его с собой!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 и Кикимора: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ребята, научили уму разуму. Побежим добрые дела делать.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Взгляните, как стало красиво вокруг,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зеленеют деревья и луг.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 распустились и птицы запели,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Красавицы-бабочки в лес прилетели.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зла, пусть победит добро,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всем уютно и тепло.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Общий танец.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Берендей: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мой лес, мой дивный лес!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полон сказок и чудес!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Веселятся все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лисята, и зайчата.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Поют птицы до зари, распевают соловьи.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Ожила вся 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спасли ее друзья!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вместе Землю украшать,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Сажать сады, цветы сажать повсюду.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 Землю уважать</w:t>
      </w:r>
      <w:proofErr w:type="gramStart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с нежностью, как к чуду!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забываем, что она у нас одна – 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Неповторимая, ранимая, живая.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Прекрасная: хоть лето, хоть зима …</w:t>
      </w:r>
      <w:r w:rsidRPr="00996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у нас одна, одна такая!</w:t>
      </w: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  <w:r>
        <w:rPr>
          <w:b/>
          <w:bCs/>
          <w:iCs/>
          <w:sz w:val="27"/>
          <w:szCs w:val="27"/>
        </w:rPr>
        <w:t xml:space="preserve">                                            </w:t>
      </w:r>
      <w:r w:rsidRPr="009A2EB8">
        <w:rPr>
          <w:b/>
          <w:bCs/>
          <w:iCs/>
          <w:sz w:val="27"/>
          <w:szCs w:val="27"/>
          <w:u w:val="single"/>
        </w:rPr>
        <w:t>Показ мультфильма «На лесной тропе»</w:t>
      </w: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Default="009A2EB8" w:rsidP="00996E7A">
      <w:pPr>
        <w:rPr>
          <w:b/>
          <w:bCs/>
          <w:iCs/>
          <w:sz w:val="27"/>
          <w:szCs w:val="27"/>
          <w:u w:val="single"/>
        </w:rPr>
      </w:pPr>
    </w:p>
    <w:p w:rsidR="009A2EB8" w:rsidRPr="009A2EB8" w:rsidRDefault="009A2EB8" w:rsidP="009A2E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2E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Сценарий мероприятия, посвященного всемирной акции «Час Земли» для детей подготовительных групп</w:t>
      </w:r>
    </w:p>
    <w:p w:rsidR="009A2EB8" w:rsidRPr="008E2E04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EB8" w:rsidRPr="008E2E04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и время проведения</w:t>
      </w:r>
      <w:r w:rsidR="008E2E04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>:20.04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8E2E04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9ч. 3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0мин.</w:t>
      </w:r>
      <w:r w:rsidR="003921A9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музыкальный зал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рассказать детям о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всемирной акции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определить ее основные мотивы. Приобщить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к данной акции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чувства любви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бережного отношения к природе, ко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всему живому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знаний об окружающем мире природы.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себя, как части природы.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действовать в команде, ставить цель, помогать друг другу.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эмоционально-положительного отношения к природе.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экран, проектор, макет телевизора, мольберт, ватман,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(атрибуты для совместной работы цветы, облака, радуга, солнце)</w:t>
      </w:r>
      <w:proofErr w:type="gramEnd"/>
    </w:p>
    <w:p w:rsidR="009A2EB8" w:rsidRPr="009A2EB8" w:rsidRDefault="009A2EB8" w:rsidP="009A2E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В. Высоцкого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«Песня о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Земле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проходят в зал и садятся на стулья. На экране слайд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«Земной шар»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корреспондент,</w:t>
      </w:r>
      <w:r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садится за стол, на котором стоит макет телевизора.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дорогие друзья! В эфире программа новостей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«Сахалинское время»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вами корреспондент Всезнайка! Главной новостью сегодняшнего дня является проведение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всемирной акции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 этот день люди нашей планеты на целый час забывают о будничной суете и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посвящают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добрым делам как для планеты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 в целом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в частности. Сегодня я,</w:t>
      </w:r>
      <w:r w:rsidR="008E2E04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 Всезнайка, отправлюсь в дет</w:t>
      </w:r>
      <w:r w:rsidR="008E2E04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сад№10 г. Татарска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узнать, как 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воспитанники этого заведения отмечают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всемирную акцию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пока все внимание на экран.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 демонстрируется видео ролик о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всемирной акции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ролика корреспондент появляется перед ребятами с микрофоном в руках.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я и в детском саду. Здравствуйте, мои юные друзья! Сегодня все люди на планете участвуют в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акции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вы знаете об этом дне? (Корреспондент с микрофоном подходит к ребятам и задает вопросы о просмотренном ролике)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дети! Вижу, что вы много знаете о данной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Предлагаю вам сейчас послушать, как звучит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для этого нам нужно с вами замолчать навести полную тишину в зале, попробуем?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замолкают.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что же вы услышали? (Корреспондент с микрофоном подходит к ребятам и задает вопросы об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услышанном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«Час </w:t>
      </w:r>
      <w:r w:rsidRPr="008E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не будут ездить на машине, выключат все телефоны, не будут ссориться друг с другом, а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посвятят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нашей матушке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мы тоже с вами с пользой проведем время и сделаем что-нибудь доброе и хорошее. Предлагаю вам поиграть в игру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знаю…»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знаю….»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воспитатели, а корреспондент подносит </w:t>
      </w:r>
      <w:proofErr w:type="spell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proofErr w:type="spell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дают ответы.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называть несколько предметов объекта одного вида.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объединять предметы по общему признаку.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круг, в центре – ведущий с мячом.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бросает мяч и называет класс объектов природы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(птицы, деревья, цветы, животные, растения, насекомые, рыбы)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Ребёнок, поймавший мяч, </w:t>
      </w: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знаю 5 названий цветов»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перечисляет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ромашка, василёк, одуванчик, клевер, кашка)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 мяч ведущему.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Второму ребёнку ведущий бросает мяч и </w:t>
      </w: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«Птицы»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далее.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много знаете о природе,</w:t>
      </w:r>
      <w:r w:rsidR="003921A9" w:rsidRPr="008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я хочу проверить вас на логику.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это такое?»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Упражнять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умении отгадывать предметы живой или неживой природы.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признаки предметов.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загадывает живой или неживой природы и начинает перечислять его признаки, а дети должны отгадать заданный предмет.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много вы можете рассказать, а показываете вы так же хорошо? Выходите на середину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сыграем в игру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«Летает, плавает, бегает»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Изображать способ передвижения объекта.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называет или показывает детям объект живой природы и предлагает детям изобразить способ передвижения этого объекта. Например, при слове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«медведь»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подражать ходьбе как медведь;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«сорока»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махать руками и так далее.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получается! Присаживайтесь. А теперь для вас бли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опрос, я ведь корреспондент и очень люблю задавать интересные вопросы, а вас попрошу дать правильные ответы.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«Узнай по объявлениям»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знакомить с особенностями животных и птиц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(внешний вид, поведение, среда обитания)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поиграть. Объясняет правила в игре, надо внимательно послушать объявление и отгадать о ком идёт речь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(животное или птица)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 в объявлении. Тот, кто угадал, получает фишку и в конце игры подводится итог.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Приходите ко мне в гости! Адреса не имею. Свой домик ношу всегда на себе.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Друзья! Кому нужны иглы, обращаться ко мне.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Надоело ползать! Хочу взлететь. Кто одолжит крылья?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Помогу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кого сломался будильник?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Прошу разбудить меня весной. Приходите лучше с мёдом.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Хочу свить гнездо. Одолжите, подарите пух и перья.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Что-то очень скучно стало одному выть на луну. Кто составит мне компанию?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Тому, кто найдёт мой хвост! Оставьте его себе на память. Я успешно ращу новый!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Уже 150 лет жду друга! Характер положительный. Недостаток только один - медлительность.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! У кого возникла надобность в рогах. Раз в год обращайтесь ко мне.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Учу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 наукам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! Из птенцов за короткое время делаю птиц. Прошу учесть, что занятия провожу ночью.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я вижу, что вы очень хорошо знаете природу, животный и растительный мир, бережете </w:t>
      </w:r>
      <w:proofErr w:type="spell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proofErr w:type="gram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засоряете водоемы и не обижаете животных. Призываю вас не мусорить на улице, быть добрыми и дружными и тогда наша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будет чистой цветущей! У меня есть рисунок, на котором изображена наша планета, давайте мы вокруг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разместим много цветов, солнце и радугу и будем стараться не обжать ее, а любить и беречь.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музыку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«Улыбка»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 работу.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Корреспондент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я знаю, что воспитанники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скворечник для первых птиц, а ребята из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9A2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«А»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выращивают небольшой огород. Вы большие молодцы! Сейчас я пройду в ваши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это сфотографирую, чтобы показать в следующем репортаже новостей.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скорых встреч в эфире.</w:t>
      </w:r>
    </w:p>
    <w:p w:rsidR="009A2EB8" w:rsidRPr="009A2EB8" w:rsidRDefault="009A2EB8" w:rsidP="009A2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уходят в </w:t>
      </w:r>
      <w:r w:rsidRPr="008E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9A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корреспондентом для фотосессии.</w:t>
      </w:r>
    </w:p>
    <w:p w:rsidR="009A2EB8" w:rsidRPr="008E2E04" w:rsidRDefault="009A2EB8" w:rsidP="00996E7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9A2EB8" w:rsidRPr="008E2E04" w:rsidSect="00996E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A"/>
    <w:rsid w:val="003921A9"/>
    <w:rsid w:val="0040095E"/>
    <w:rsid w:val="004C4DD3"/>
    <w:rsid w:val="008E2E04"/>
    <w:rsid w:val="00996E7A"/>
    <w:rsid w:val="009A2EB8"/>
    <w:rsid w:val="00D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2017-04-13T06:32:00Z</dcterms:created>
  <dcterms:modified xsi:type="dcterms:W3CDTF">2018-10-02T03:20:00Z</dcterms:modified>
</cp:coreProperties>
</file>