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Конспект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итогового родительского собрания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в подготовительной группе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«До свидания, детский сад!»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Предварительная работа: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♦ Создать видеофильм о жизни детей в последний </w:t>
      </w:r>
      <w:proofErr w:type="spell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предшкольный</w:t>
      </w:r>
      <w:proofErr w:type="spellEnd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год.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♦ Подготовить приглашения к выпускному балу.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Ход собрания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1. Покидая детский сад...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Вот и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Как много ожиданий и радостных надежд связываем мы со школой. Поступление в школу - это вхождение ребенка в мир новых знаний, прав и обязанностей, сложных, разнообразных отношений </w:t>
      </w:r>
      <w:proofErr w:type="gram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со</w:t>
      </w:r>
      <w:proofErr w:type="gramEnd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взрослыми и сверстниками. 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оттого, что приобрел ребенок за годы дошкольного детства. А приобрели дети немало. Прежде всего, они стали более закаленными, физически развитыми. Научились целенаправленно осуществлять элементарную интеллектуальную и практическую деятельность. У них развилась речь, возросли познавательная активность, интерес к миру, желание узнать новое, возможности в плане умственной деятельности. Дети </w:t>
      </w:r>
      <w:proofErr w:type="gram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довольно неплохо</w:t>
      </w:r>
      <w:proofErr w:type="gramEnd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ориентируются в окружающем мире. Им доступно осознание ряда наглядно выраженных связей: временных, пространственных, функциональных, причинно-следственных. За годы дошкольного детства они приобрели ряд умственных и познавательных умений: дифференцированное восприятие и целенаправленное наблюдение, способность рассуждать, самостоятельно формулировать вопросы, отвечать на них, пользоваться несложными наглядными моделями, схемами при решении задач. </w:t>
      </w:r>
      <w:proofErr w:type="gram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Освоенные в период дошкольного детства разнообразные специальные умения (художественная, изобразительная, речевая, музыкальная деятельность) становятся базовыми для самостоятельного осуществления творческих замыслов, образного отражения действительности, развития чувств и творческой инициативы.</w:t>
      </w:r>
      <w:proofErr w:type="gramEnd"/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Чувства ребенка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искренне переживать.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Таким образом, дошкольный возраст - это ответственный этап в жизни ребенка, когда идут качественные приобретения во всех сферах развития ребенка. На основе детской пытливости и любознательности разовьется интерес к учению. Познавательные способности и активность дошкольника станут первоосновой для формирования теоретического мышления. Умение общаться </w:t>
      </w:r>
      <w:proofErr w:type="gram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со</w:t>
      </w:r>
      <w:proofErr w:type="gramEnd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взрослыми и сверстниками позволит перейти к учебному сотрудничеству.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2. В родительскую копилку: « Как провести лето перед школой?»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Совсем скоро прозвенит первый звонок, и ваши дети пойдут в первый класс. Вы взволнованы и обеспокоены, ведь этот день все ближе и ближе. Как сложатся отношения ребенка в новом коллективе? Как встретит его учитель? Какие изменения произойдут в привычном распорядке жизни вашей семьи? Все эти вопросы тревожат родителей. 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окружающей природы. Например, пусть ребенок попробует сосчитать муравьев в муравейнике, понаблюдать за изменениями в природе, измерить глубину ручья.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Чем можно занять будущего первоклассника на отдыхе: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делать аппликации, коллажи из природного материала;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узнавать названия новых растений и животных, рассматривать их и запоминать;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вместе сочинять стихи;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lastRenderedPageBreak/>
        <w:t>• побуждать ребенка знакомиться с новыми друзьями, больше общаться с ними, играть в подвижные игры;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вместе читать интересную познавательную детскую литературу;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составлять короткие рассказы на заданную тему, придумывать сказки;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• больше бывать на природе, научиться плавать!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3.Секрет успешного пребывания в школе.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К началу учебного года ребенок должен овладеть определенными знаниями.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(воспитатель раздает памятки «Советы родителям первоклассников»)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Но, секрет успешной учебы заключается не только в накопленных знаниях, но и в том, чтобы близкие были рядом. Малыши очень нуждаются в поддержке, поощрении, похвале со стороны взрослых, они стремятся быть самостоятельными.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</w:t>
      </w:r>
      <w:proofErr w:type="gram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простого</w:t>
      </w:r>
      <w:proofErr w:type="gramEnd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к более сложному». 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4. Заглянуть в будущее...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При наблюдении за детьми, мы подметили их склонность к определенному роду занятий, и решили узнать, кем же станут ваши дети в будущем.</w:t>
      </w:r>
    </w:p>
    <w:p w:rsidR="00841E3F" w:rsidRPr="00841E3F" w:rsidRDefault="00841E3F" w:rsidP="00841E3F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(воспитатель надевает шляпу звездочета, берет свиток в руки)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Я великий звездочет,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Знаю судьбы наперед.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Вам поведаю сейчас,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 будущем, что ожидает вас.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(Разворачивает свиток.)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Не забывайте, уважаемые родители, что детство-это удивительное время в жизни каждого человека – оно не заканчивается с поступлением в школу. Уделяйте достаточно времени для игр, укрепляйте здоровье детей, проводите больше времени вместе. Ведь именно сейчас </w:t>
      </w:r>
      <w:proofErr w:type="gramStart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ваши</w:t>
      </w:r>
      <w:proofErr w:type="gramEnd"/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 xml:space="preserve"> внимание, любовь и забота нужны ребенку больше всего.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t>Провожая вас в школу, мы не говорим вам: «Прощайте!». Мы говорим: «До свидания, до скорых встреч!» Возможно, в ближайшем будущем кому-то из вас мы сможем сказать: «Добро пожаловать!», когда вы приведете к нам своих младших детей. Ну а пока время не стоит на месте, мы приглашаем вас на первый в жизни выпускной бал!</w:t>
      </w:r>
    </w:p>
    <w:p w:rsidR="00841E3F" w:rsidRPr="00841E3F" w:rsidRDefault="00841E3F" w:rsidP="00841E3F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</w:pPr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 xml:space="preserve">(Родители получают красиво оформленные приглашения на </w:t>
      </w:r>
      <w:proofErr w:type="gramStart"/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выпускной</w:t>
      </w:r>
      <w:proofErr w:type="gramEnd"/>
      <w:r w:rsidRPr="00841E3F">
        <w:rPr>
          <w:rFonts w:ascii="playfair_displayregular" w:eastAsia="Times New Roman" w:hAnsi="playfair_displayregular" w:cs="Times New Roman"/>
          <w:b/>
          <w:bCs/>
          <w:color w:val="000000"/>
          <w:sz w:val="23"/>
          <w:szCs w:val="23"/>
          <w:lang w:eastAsia="ru-RU"/>
        </w:rPr>
        <w:t>.)</w:t>
      </w:r>
    </w:p>
    <w:p w:rsidR="00201D69" w:rsidRDefault="00841E3F" w:rsidP="00841E3F">
      <w:r w:rsidRPr="00841E3F">
        <w:rPr>
          <w:rFonts w:ascii="playfair_displayregular" w:eastAsia="Times New Roman" w:hAnsi="playfair_displayregular" w:cs="Times New Roman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3F"/>
    <w:rsid w:val="00201D69"/>
    <w:rsid w:val="00841E3F"/>
    <w:rsid w:val="009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2017-09-21T05:04:00Z</dcterms:created>
  <dcterms:modified xsi:type="dcterms:W3CDTF">2017-09-21T05:08:00Z</dcterms:modified>
</cp:coreProperties>
</file>