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-144" w:right="-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32"/>
          <w:szCs w:val="32"/>
          <w:lang w:eastAsia="ru-RU"/>
        </w:rPr>
        <w:t>Картотека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-144" w:right="-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32"/>
          <w:szCs w:val="32"/>
          <w:lang w:eastAsia="ru-RU"/>
        </w:rPr>
        <w:t>сюжетно-ролевых игр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right="-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59264" behindDoc="0" locked="0" layoutInCell="1" allowOverlap="0" wp14:anchorId="0301294A" wp14:editId="5E99B9E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76575" cy="3181350"/>
            <wp:effectExtent l="0" t="0" r="0" b="0"/>
            <wp:wrapSquare wrapText="bothSides"/>
            <wp:docPr id="70" name="Рисунок 2" descr="https://docviewer.yandex.ru/view/0/htmlimage?id=1oqt2-i7hg5vbgh7ikbr3s6sr13x8q56twk5y4339ksmn379posnpujyb74iec4r8jsvi3i5r3c8ovxb8ase4ey944g7xd0i2dv6kjo0n&amp;name=image-OJu7Zmm6hLorBQDS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1oqt2-i7hg5vbgh7ikbr3s6sr13x8q56twk5y4339ksmn379posnpujyb74iec4r8jsvi3i5r3c8ovxb8ase4ey944g7xd0i2dv6kjo0n&amp;name=image-OJu7Zmm6hLorBQDSM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-144" w:right="-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Собираемся на прогулку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у детей умение подби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правильно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элементы одежды, закреп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лять обоб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поня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тия «одежда», «обувь»,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забот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вое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окружающим.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</w:t>
      </w: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softHyphen/>
        <w:t>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куклы, одежда для всех пери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чик для одежды и стульчик.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3–4 года.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0288" behindDoc="0" locked="0" layoutInCell="1" allowOverlap="0" wp14:anchorId="4A7E7BDC" wp14:editId="716291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333500"/>
            <wp:effectExtent l="0" t="0" r="0" b="0"/>
            <wp:wrapSquare wrapText="bothSides"/>
            <wp:docPr id="71" name="Рисунок 3" descr="https://docviewer.yandex.ru/view/0/htmlimage?id=1oqt2-i7hg5vbgh7ikbr3s6sr13x8q56twk5y4339ksmn379posnpujyb74iec4r8jsvi3i5r3c8ovxb8ase4ey944g7xd0i2dv6kjo0n&amp;name=image-JYkkfvR4r65jcnHu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1oqt2-i7hg5vbgh7ikbr3s6sr13x8q56twk5y4339ksmn379posnpujyb74iec4r8jsvi3i5r3c8ovxb8ase4ey944g7xd0i2dv6kjo0n&amp;name=image-JYkkfvR4r65jcnHuj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гости к детям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 новая кукла. Она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ются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metric_img7"/>
      <w:bookmarkEnd w:id="0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прогулку и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ей свою помощь. Дети достают из шкаф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чика кукольную одежду, назы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ее,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теля в правильной после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сами и выхо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дят вместе с куклой на прогулку. По возв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нии с прогулки дети разде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сами и разде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руя свои действия.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Магазин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научить детей клас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фи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меты по общим признакам,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чувс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тво взаимопомощи,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ввести поня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 игрушки, изоб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ющие товары,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можно купить в магазине, распо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на витрине, деньги.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3–7 лет.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1312" behindDoc="0" locked="0" layoutInCell="1" allowOverlap="0" wp14:anchorId="6D7C2D48" wp14:editId="4FE2184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52550" cy="1533525"/>
            <wp:effectExtent l="0" t="0" r="0" b="9525"/>
            <wp:wrapSquare wrapText="bothSides"/>
            <wp:docPr id="72" name="Рисунок 4" descr="https://docviewer.yandex.ru/view/0/htmlimage?id=1oqt2-i7hg5vbgh7ikbr3s6sr13x8q56twk5y4339ksmn379posnpujyb74iec4r8jsvi3i5r3c8ovxb8ase4ey944g7xd0i2dv6kjo0n&amp;name=image-JoilA6fKEzSdJnTS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1oqt2-i7hg5vbgh7ikbr3s6sr13x8q56twk5y4339ksmn379posnpujyb74iec4r8jsvi3i5r3c8ovxb8ase4ey944g7xd0i2dv6kjo0n&amp;name=image-JoilA6fKEzSdJnTSK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размес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тить в удоб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ном месте огром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супер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ятельно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ляют роли продавцов, кассиров, торго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вых работ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ков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1" w:name="metric_img8"/>
      <w:bookmarkEnd w:id="1"/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в отделах, рассор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товары по отде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лам – продукты, рыба, хлебо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бу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лоч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изделия, мясо, молоко, быто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вая химия и т. д. Они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дят в супер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кет за покуп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ками вместе со своими друзьями,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рают товар, сове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с продавцами,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в кассе.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ходе игры педа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гогу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димо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на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между продав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лов и това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 может быть в супермаркете.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Игрушки у врача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учить детей уходу за больными и пользо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меди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кими инструментами,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запас: ввести поня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тия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«больница», «больной», «лечение», «лекарства», «температура», «стационар».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куклы, 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зверята, меди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2336" behindDoc="0" locked="0" layoutInCell="1" allowOverlap="0" wp14:anchorId="2FC9E54F" wp14:editId="6F6EE42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533525"/>
            <wp:effectExtent l="0" t="0" r="9525" b="9525"/>
            <wp:wrapSquare wrapText="bothSides"/>
            <wp:docPr id="73" name="Рисунок 5" descr="https://docviewer.yandex.ru/view/0/htmlimage?id=1oqt2-i7hg5vbgh7ikbr3s6sr13x8q56twk5y4339ksmn379posnpujyb74iec4r8jsvi3i5r3c8ovxb8ase4ey944g7xd0i2dv6kjo0n&amp;name=image-K8pI6tD5e90ykYiq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1oqt2-i7hg5vbgh7ikbr3s6sr13x8q56twk5y4339ksmn379posnpujyb74iec4r8jsvi3i5r3c8ovxb8ase4ey944g7xd0i2dv6kjo0n&amp;name=image-K8pI6tD5e90ykYiq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2" w:name="metric_img9"/>
      <w:bookmarkEnd w:id="2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поиграть,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ных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зверю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шек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кукол,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дят в полик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нику на прием. К врачу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паци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енты с различ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ными заболеваниями: у мишки болят зубы, потому что он ел много сладкого, кукла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Маша прище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мила дверью пальчик и т. д. Уточ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няем действия: Доктор осмат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больного, назна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чает ему лечение, а Медсес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тра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няет его указания. Неко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больные требуют стаци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онар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алис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детям врачей. Попа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обсуж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рит, что нужно с большей забо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той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ряет температуру.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оценивает, как дети обща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между собой, напо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нает о том, чтобы выздо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ро-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шие игрушки не забы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вали благо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врача за оказан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ную помощь.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Аптека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знания о профес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сиях работ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ков аптеки: фарма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ющая апте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кой зака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нужные травы и другие препа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раты для изго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лекарств,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3360" behindDoc="0" locked="0" layoutInCell="1" allowOverlap="0" wp14:anchorId="0C33D848" wp14:editId="3BFCFE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28725" cy="1533525"/>
            <wp:effectExtent l="0" t="0" r="9525" b="9525"/>
            <wp:wrapSquare wrapText="bothSides"/>
            <wp:docPr id="74" name="Рисунок 6" descr="https://docviewer.yandex.ru/view/0/htmlimage?id=1oqt2-i7hg5vbgh7ikbr3s6sr13x8q56twk5y4339ksmn379posnpujyb74iec4r8jsvi3i5r3c8ovxb8ase4ey944g7xd0i2dv6kjo0n&amp;name=image-PYyL5lOOJcc63N3J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1oqt2-i7hg5vbgh7ikbr3s6sr13x8q56twk5y4339ksmn379posnpujyb74iec4r8jsvi3i5r3c8ovxb8ase4ey944g7xd0i2dv6kjo0n&amp;name=image-PYyL5lOOJcc63N3JK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ное обору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аптеки.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дится беседа о том, люди каких профес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сий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тают в аптеке, чем занимаются.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мимся с новой ролью – Заве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ющей аптекой. Она прини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мает от насе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лекар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травы и пере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дает их 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Фармацевтам, чтобы они приго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вили лекар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препараты. Заве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ющая помо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Работ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кам аптеки и Посе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лям разоб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раться в затруд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тельных ситуациях. Лекар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тва выда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строго по рецептам. Роли дети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ляют самостоятельно, по желанию.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День рождения Степашки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4384" behindDoc="0" locked="0" layoutInCell="1" allowOverlap="0" wp14:anchorId="73BB4A43" wp14:editId="731CD22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1476375"/>
            <wp:effectExtent l="0" t="0" r="0" b="9525"/>
            <wp:wrapSquare wrapText="bothSides"/>
            <wp:docPr id="75" name="Рисунок 7" descr="https://docviewer.yandex.ru/view/0/htmlimage?id=1oqt2-i7hg5vbgh7ikbr3s6sr13x8q56twk5y4339ksmn379posnpujyb74iec4r8jsvi3i5r3c8ovxb8ase4ey944g7xd0i2dv6kjo0n&amp;name=image-2UeVWTvuf9jtvVdo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1oqt2-i7hg5vbgh7ikbr3s6sr13x8q56twk5y4339ksmn379posnpujyb74iec4r8jsvi3i5r3c8ovxb8ase4ey944g7xd0i2dv6kjo0n&amp;name=image-2UeVWTvuf9jtvVdoB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знания детей о спосо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бах и после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тельности серви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ровки стола для праз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обеда, закре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пить знания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 столо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вых предметах,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помочь,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запас: ввести поня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игрушки,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могут прийти в гости к Степашке, столо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вые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3–4 года.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сооб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пойти к нему в гости и позд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ляют его. Степашка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вуют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этом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с помощью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теля серви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руют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стол.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димо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на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между детьми в процессе игры.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Строим дом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детей со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ительными профессиями,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на роль техники, облег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ющей труд строителей, научить детей соору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жать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ройку неслож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ной конструкции,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тать дружес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в коллективе,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знания детей об особен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тях труда строителей,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ввести поня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тия «постройка», «каменщик»,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5408" behindDoc="0" locked="0" layoutInCell="1" allowOverlap="0" wp14:anchorId="33B78FC4" wp14:editId="24132B7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390650"/>
            <wp:effectExtent l="0" t="0" r="0" b="0"/>
            <wp:wrapSquare wrapText="bothSides"/>
            <wp:docPr id="76" name="Рисунок 8" descr="https://docviewer.yandex.ru/view/0/htmlimage?id=1oqt2-i7hg5vbgh7ikbr3s6sr13x8q56twk5y4339ksmn379posnpujyb74iec4r8jsvi3i5r3c8ovxb8ase4ey944g7xd0i2dv6kjo0n&amp;name=image-hu20QqxQnsOuVLVR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1oqt2-i7hg5vbgh7ikbr3s6sr13x8q56twk5y4339ksmn379posnpujyb74iec4r8jsvi3i5r3c8ovxb8ase4ey944g7xd0i2dv6kjo0n&amp;name=image-hu20QqxQnsOuVLVRU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«подъемный кран», «строитель», «крановщик», «плотник», «сварщик», «строительный материал».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круп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ительный материал, машины, подъем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кран, игрушки для обыг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постройки, картинки с изоб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нием людей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отга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ить большой, прос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дом, где бы могли посе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изоб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лей и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ка-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об их обязанностях. Затем дети дого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о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ройке дома.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зят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ительный мате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тва следует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на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ятельно играют.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Зоопарк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6432" behindDoc="0" locked="0" layoutInCell="1" allowOverlap="0" wp14:anchorId="0E7674B5" wp14:editId="7167F16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33425" cy="1057275"/>
            <wp:effectExtent l="0" t="0" r="9525" b="9525"/>
            <wp:wrapSquare wrapText="bothSides"/>
            <wp:docPr id="77" name="Рисунок 9" descr="https://docviewer.yandex.ru/view/0/htmlimage?id=1oqt2-i7hg5vbgh7ikbr3s6sr13x8q56twk5y4339ksmn379posnpujyb74iec4r8jsvi3i5r3c8ovxb8ase4ey944g7xd0i2dv6kjo0n&amp;name=image-waJ7087UUtWvq1qtC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1oqt2-i7hg5vbgh7ikbr3s6sr13x8q56twk5y4339ksmn379posnpujyb74iec4r8jsvi3i5r3c8ovxb8ase4ey944g7xd0i2dv6kjo0n&amp;name=image-waJ7087UUtWvq1qtC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любовь, гуман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ное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животным,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детей.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дикие звери,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мые детям, клетки (из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4–5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сооб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сходить туда. Дети поку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животных,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детей на то, как надо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щаться с животными, как ухажи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за ними.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7456" behindDoc="0" locked="0" layoutInCell="1" allowOverlap="0" wp14:anchorId="3BA42E32" wp14:editId="248CF5B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" cy="695325"/>
            <wp:effectExtent l="0" t="0" r="9525" b="9525"/>
            <wp:wrapSquare wrapText="bothSides"/>
            <wp:docPr id="78" name="Рисунок 10" descr="https://docviewer.yandex.ru/view/0/htmlimage?id=1oqt2-i7hg5vbgh7ikbr3s6sr13x8q56twk5y4339ksmn379posnpujyb74iec4r8jsvi3i5r3c8ovxb8ase4ey944g7xd0i2dv6kjo0n&amp;name=image-IbOItyAnwmRccCl7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1oqt2-i7hg5vbgh7ikbr3s6sr13x8q56twk5y4339ksmn379posnpujyb74iec4r8jsvi3i5r3c8ovxb8ase4ey944g7xd0i2dv6kjo0n&amp;name=image-IbOItyAnwmRccCl7j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Детский сад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знания детей о назна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нии детс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кого сада, о профес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сиях тех людей,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кального работника,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тать у детей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подра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жать дейс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виям взрослых, забот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ливо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ситься к своим воспитанникам.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 игрушки,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мые для игры в детс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кий сад.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8480" behindDoc="0" locked="0" layoutInCell="1" allowOverlap="0" wp14:anchorId="4EBBB7F0" wp14:editId="128C44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009650"/>
            <wp:effectExtent l="0" t="0" r="0" b="0"/>
            <wp:wrapSquare wrapText="bothSides"/>
            <wp:docPr id="79" name="Рисунок 11" descr="https://docviewer.yandex.ru/view/0/htmlimage?id=1oqt2-i7hg5vbgh7ikbr3s6sr13x8q56twk5y4339ksmn379posnpujyb74iec4r8jsvi3i5r3c8ovxb8ase4ey944g7xd0i2dv6kjo0n&amp;name=image-4azrZYTjth4f98PX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1oqt2-i7hg5vbgh7ikbr3s6sr13x8q56twk5y4339ksmn379posnpujyb74iec4r8jsvi3i5r3c8ovxb8ase4ey944g7xd0i2dv6kjo0n&amp;name=image-4azrZYTjth4f98PXE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4–5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поиг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рать в детс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кий сад.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назна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чаем детей на роли Воспитателя, Няни, Музы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кального руководителя. В качес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тве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ков высту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зверюшки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 В ходе игры следят за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ями с детьми, помо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им найти выход из слож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ситуаций.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FF0000"/>
          <w:sz w:val="24"/>
          <w:szCs w:val="24"/>
          <w:lang w:eastAsia="ru-RU"/>
        </w:rPr>
        <w:t>Парикмахерская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детей с профес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сией парикмахера,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культуру общения,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халат для парикмахера, накидка для клиента, инст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менты парик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хера – расческа, ножницы, флакон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4–5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стук в дверь. В гости к детям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 кукла Катя. Она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мится со всеми детьми и заме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чает в группе зеркало. Кукла спра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тают хоро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шие мастера, и они быстро приве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дут прическу Кати в порядок. Назна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чаем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69504" behindDoc="0" locked="0" layoutInCell="1" allowOverlap="0" wp14:anchorId="2A1CC7ED" wp14:editId="2D2E90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95325" cy="1228725"/>
            <wp:effectExtent l="0" t="0" r="9525" b="9525"/>
            <wp:wrapSquare wrapText="bothSides"/>
            <wp:docPr id="80" name="Рисунок 12" descr="https://docviewer.yandex.ru/view/0/htmlimage?id=1oqt2-i7hg5vbgh7ikbr3s6sr13x8q56twk5y4339ksmn379posnpujyb74iec4r8jsvi3i5r3c8ovxb8ase4ey944g7xd0i2dv6kjo0n&amp;name=image-aksroNvZmEkT79jL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1oqt2-i7hg5vbgh7ikbr3s6sr13x8q56twk5y4339ksmn379posnpujyb74iec4r8jsvi3i5r3c8ovxb8ase4ey944g7xd0i2dv6kjo0n&amp;name=image-aksroNvZmEkT79jLX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Парикмахеров, они зани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мают свои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 детей и обещает в следу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тях парик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В библиотеке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круго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зор детей, научить детей правильно пользо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ваться услу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гами библиотеки, приме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нять знания лите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тур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произведений, ранее полу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на занятиях, закре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пить знания о профес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сии библиотекаря,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тать уваже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труду библи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каря и береж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ное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книге,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книги,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5–6 лет.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0528" behindDoc="0" locked="0" layoutInCell="1" allowOverlap="0" wp14:anchorId="6E7BFA3E" wp14:editId="253C044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209675"/>
            <wp:effectExtent l="0" t="0" r="9525" b="0"/>
            <wp:wrapSquare wrapText="bothSides"/>
            <wp:docPr id="81" name="Рисунок 13" descr="https://docviewer.yandex.ru/view/0/htmlimage?id=1oqt2-i7hg5vbgh7ikbr3s6sr13x8q56twk5y4339ksmn379posnpujyb74iec4r8jsvi3i5r3c8ovxb8ase4ey944g7xd0i2dv6kjo0n&amp;name=image-rvY6N9EnwjZ9ZoH3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oqt2-i7hg5vbgh7ikbr3s6sr13x8q56twk5y4339ksmn379posnpujyb74iec4r8jsvi3i5r3c8ovxb8ase4ey944g7xd0i2dv6kjo0n&amp;name=image-rvY6N9EnwjZ9ZoH3K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поиг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рать в библиотеку. Все вместе вспо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нают о том, кто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рают 2–3 Библиотекарей, у каждого из них по несколько книжек. Остальные дети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ются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несколько групп. Каждую группу обслу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один Библиотекарь. Он пока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много книг, а чтобы взять понра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юся книгу, ребе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нок должен назвать ее или коротко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зать о том, что в ней написано. Можно расс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зать стихот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из книги,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затруд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выбрать книгу. Библи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карю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димо быть </w:t>
      </w:r>
      <w:proofErr w:type="gramStart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тельнее</w:t>
      </w:r>
      <w:proofErr w:type="gramEnd"/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 посетителям, пока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иллюс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ции к понра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шимся книгам. Неко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гал им Библиотекарь, гово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рят о том, что им больше всего понравилось.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Космонавты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тема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тику сюжет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игр, 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с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той космо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тов в космосе,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тать смелость, выдержку,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1552" behindDoc="0" locked="0" layoutInCell="1" allowOverlap="0" wp14:anchorId="0A7DC77B" wp14:editId="165A74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304925"/>
            <wp:effectExtent l="0" t="0" r="0" b="9525"/>
            <wp:wrapSquare wrapText="bothSides"/>
            <wp:docPr id="82" name="Рисунок 14" descr="https://docviewer.yandex.ru/view/0/htmlimage?id=1oqt2-i7hg5vbgh7ikbr3s6sr13x8q56twk5y4339ksmn379posnpujyb74iec4r8jsvi3i5r3c8ovxb8ase4ey944g7xd0i2dv6kjo0n&amp;name=image-NMpUYj9PzUBXZsdx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oqt2-i7hg5vbgh7ikbr3s6sr13x8q56twk5y4339ksmn379posnpujyb74iec4r8jsvi3i5r3c8ovxb8ase4ey944g7xd0i2dv6kjo0n&amp;name=image-NMpUYj9PzUBXZsdxpu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косми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кий корабль и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ительный материал, прис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ющие ремни, инст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менты для работы в космосе, 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фотоаппараты.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5–6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спра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у детей, хотели бы они побы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отпра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виться в космос, чтобы оста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 там спутник,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рый будет пере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ситуацию. Они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няют зада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и возв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тана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детей.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Семья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о коллек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ном веде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нии хозяйства, семей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ном бюджете, о семей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взаимоотношениях, совмес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досугах,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любовь, доброжелательное, забот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вое отно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членам семьи, инте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рес к их деятельности.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 игрушки,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7316306" wp14:editId="2CB0A676">
            <wp:extent cx="981075" cy="1600200"/>
            <wp:effectExtent l="0" t="0" r="9525" b="0"/>
            <wp:docPr id="83" name="Рисунок 83" descr="https://docviewer.yandex.ru/view/0/htmlimage?id=1oqt2-i7hg5vbgh7ikbr3s6sr13x8q56twk5y4339ksmn379posnpujyb74iec4r8jsvi3i5r3c8ovxb8ase4ey944g7xd0i2dv6kjo0n&amp;name=image-Ext2HHHxP2t6pK3t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ocviewer.yandex.ru/view/0/htmlimage?id=1oqt2-i7hg5vbgh7ikbr3s6sr13x8q56twk5y4339ksmn379posnpujyb74iec4r8jsvi3i5r3c8ovxb8ase4ey944g7xd0i2dv6kjo0n&amp;name=image-Ext2HHHxP2t6pK3tu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5–6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«поиграть в семью». Роли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тоит день рождения. Все хлопо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чут об устро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ении праздника. Одни Члены семьи заку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пают продукты, другие гото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вят праз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обед, серви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руют стол, третьи подго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разв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тельную программу. В ходе игры нужно наблю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дать за взаимо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ями между Членами семьи, вовремя помо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гать им.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В кафе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учить культуре пове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в общес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местах, уметь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нять обязан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ности повара, официанта.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2576" behindDoc="0" locked="0" layoutInCell="1" allowOverlap="0" wp14:anchorId="0FEEC913" wp14:editId="56A486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04950" cy="1990725"/>
            <wp:effectExtent l="0" t="0" r="0" b="9525"/>
            <wp:wrapSquare wrapText="bothSides"/>
            <wp:docPr id="84" name="Рисунок 15" descr="https://docviewer.yandex.ru/view/0/htmlimage?id=1oqt2-i7hg5vbgh7ikbr3s6sr13x8q56twk5y4339ksmn379posnpujyb74iec4r8jsvi3i5r3c8ovxb8ase4ey944g7xd0i2dv6kjo0n&amp;name=image-yJIU32VyAep6Qenl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oqt2-i7hg5vbgh7ikbr3s6sr13x8q56twk5y4339ksmn379posnpujyb74iec4r8jsvi3i5r3c8ovxb8ase4ey944g7xd0i2dv6kjo0n&amp;name=image-yJIU32VyAep6Qenlr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мое обору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для кафе, игрушки-куклы, деньги.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5–6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гости к детям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 Буратино. Он 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мился со всеми детьми, подру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жился с другими игрушками. Бура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тино решает прига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сить своих новых друзей в кафе, чтобы угос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тить их мороженым. Все отправ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в кафе. Там их обслу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рят за обслуживание.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Кругосветное путешествие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рять круго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зор детей, закреп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путешествовать, дружес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взаимоотношения,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3600" behindDoc="0" locked="0" layoutInCell="1" allowOverlap="0" wp14:anchorId="00DA79E4" wp14:editId="5882D0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085850"/>
            <wp:effectExtent l="0" t="0" r="0" b="0"/>
            <wp:wrapSquare wrapText="bothSides"/>
            <wp:docPr id="85" name="Рисунок 16" descr="https://docviewer.yandex.ru/view/0/htmlimage?id=1oqt2-i7hg5vbgh7ikbr3s6sr13x8q56twk5y4339ksmn379posnpujyb74iec4r8jsvi3i5r3c8ovxb8ase4ey944g7xd0i2dv6kjo0n&amp;name=image-9FLx0NavW44OeIRS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oqt2-i7hg5vbgh7ikbr3s6sr13x8q56twk5y4339ksmn379posnpujyb74iec4r8jsvi3i5r3c8ovxb8ase4ey944g7xd0i2dv6kjo0n&amp;name=image-9FLx0NavW44OeIRSRu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корабль, сделан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из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3" w:name="metric_img12"/>
      <w:bookmarkEnd w:id="3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отпра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виться в кругос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ное путе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вие на корабле.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вает и Африку, и Индию, и другие страны и континенты. Моря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кам прихо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дится ловко управ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лять кораблем, чтобы не стол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нуться с айсбергом, спра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виться с бурей. Только слажен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ная работа и дружба помо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им спра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виться с этим испытанием.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На дорогах города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4624" behindDoc="0" locked="0" layoutInCell="1" allowOverlap="0" wp14:anchorId="2D7B4E50" wp14:editId="6E78210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0" cy="1076325"/>
            <wp:effectExtent l="0" t="0" r="0" b="9525"/>
            <wp:wrapSquare wrapText="bothSides"/>
            <wp:docPr id="86" name="Рисунок 17" descr="https://docviewer.yandex.ru/view/0/htmlimage?id=1oqt2-i7hg5vbgh7ikbr3s6sr13x8q56twk5y4339ksmn379posnpujyb74iec4r8jsvi3i5r3c8ovxb8ase4ey944g7xd0i2dv6kjo0n&amp;name=image-E7isP7ZNswDmqBLR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oqt2-i7hg5vbgh7ikbr3s6sr13x8q56twk5y4339ksmn379posnpujyb74iec4r8jsvi3i5r3c8ovxb8ase4ey944g7xd0i2dv6kjo0n&amp;name=image-E7isP7ZNswDmqBLR5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закре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пить знания детей о прави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лах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движения, 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с новой ролью – регулировщик,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выдержку, терпение,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на дороге.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машины, флажки для регу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щика – крас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и зеленый.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4" w:name="metric_img13"/>
      <w:bookmarkEnd w:id="4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детям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ить краси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вое здание – театр.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везти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ительный мате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риал в нужное место. С этим легко спра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вятся води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доро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гах не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нием машин управ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лял регулировщик.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раем Регулировщика. Он стано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вится в кружок. В руках у него крас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и зеле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флажки. Крас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флажок – «стой», зеле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щик управ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ляет движением.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Правила дорожного движения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1994007" wp14:editId="3F39FE85">
            <wp:extent cx="828675" cy="923925"/>
            <wp:effectExtent l="0" t="0" r="9525" b="9525"/>
            <wp:docPr id="87" name="Рисунок 87" descr="https://docviewer.yandex.ru/view/0/htmlimage?id=1oqt2-i7hg5vbgh7ikbr3s6sr13x8q56twk5y4339ksmn379posnpujyb74iec4r8jsvi3i5r3c8ovxb8ase4ey944g7xd0i2dv6kjo0n&amp;name=image-IPRISemPbAk3mk9C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ocviewer.yandex.ru/view/0/htmlimage?id=1oqt2-i7hg5vbgh7ikbr3s6sr13x8q56twk5y4339ksmn379posnpujyb74iec4r8jsvi3i5r3c8ovxb8ase4ey944g7xd0i2dv6kjo0n&amp;name=image-IPRISemPbAk3mk9CIM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жать учить детей ориен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ваться по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ным знакам, соблю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дать правила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движения.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умение быть вежливыми,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тельными друг к другу, уметь ориен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ваться в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ной ситуации,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автомобили,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знаки, светофор; для сотруд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ника ГИБДД – мили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цей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кая фуражка, палочка, радар; води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удостоверения, техталоны.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5" w:name="metric_img14"/>
      <w:bookmarkEnd w:id="5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детям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выбрать сотруд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ков ГИБДД, чтобы те следили за поряд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ком на доро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дети 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ляют между собой роли работ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ков бензозаправки. В ходе игры дети стара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не нару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шать правила дорож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движения.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Мы – спортсмены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дать детям знания о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мости заня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тий спортом, совер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шен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спор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физи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качества: быстроту, ловкость, коор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цию движений, глазомер, ориен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ровку в пространстве.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5648" behindDoc="0" locked="0" layoutInCell="1" allowOverlap="0" wp14:anchorId="2EE61413" wp14:editId="4B9CFB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1447800"/>
            <wp:effectExtent l="0" t="0" r="0" b="0"/>
            <wp:wrapSquare wrapText="bothSides"/>
            <wp:docPr id="88" name="Рисунок 18" descr="https://docviewer.yandex.ru/view/0/htmlimage?id=1oqt2-i7hg5vbgh7ikbr3s6sr13x8q56twk5y4339ksmn379posnpujyb74iec4r8jsvi3i5r3c8ovxb8ase4ey944g7xd0i2dv6kjo0n&amp;name=image-s4DamzJwbRxYvKne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oqt2-i7hg5vbgh7ikbr3s6sr13x8q56twk5y4339ksmn379posnpujyb74iec4r8jsvi3i5r3c8ovxb8ase4ey944g7xd0i2dv6kjo0n&amp;name=image-s4DamzJwbRxYvKneB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медали победителям, реклам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щит для демон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ции коли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тва зара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ных баллов, спор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инвен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тарь – мячи, скакалки, кегли, канат, лесенки, скамейки и т. д.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6" w:name="metric_img16"/>
      <w:bookmarkEnd w:id="6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провести сорев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по разным видам спорта.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детей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рают судей, орга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ятельно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рает вид спорта, в кото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ром будет состя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заться с соперниками. Судьи присуж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дают баллы за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задания. Игра закан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ется награж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нием победителей.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На станции технического обслуживания автомобилей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рять тема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тику 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ительных игр, разви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конс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рук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тив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умения, прояв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лять творчество, нахо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дить удач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ное место для игры, позна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с новой ролью – слеса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рем по ремонту автомашин.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ительный мате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риал для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ройки гаража, слесар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инст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менты для ремонта машин, обору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для мойки и покраске автомобилей.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07BDFA4" wp14:editId="0B3F8267">
            <wp:extent cx="609600" cy="1133475"/>
            <wp:effectExtent l="0" t="0" r="0" b="9525"/>
            <wp:docPr id="89" name="Рисунок 89" descr="https://docviewer.yandex.ru/view/0/htmlimage?id=1oqt2-i7hg5vbgh7ikbr3s6sr13x8q56twk5y4339ksmn379posnpujyb74iec4r8jsvi3i5r3c8ovxb8ase4ey944g7xd0i2dv6kjo0n&amp;name=image-sjy4J4NJyHkAeOLU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ocviewer.yandex.ru/view/0/htmlimage?id=1oqt2-i7hg5vbgh7ikbr3s6sr13x8q56twk5y4339ksmn379posnpujyb74iec4r8jsvi3i5r3c8ovxb8ase4ey944g7xd0i2dv6kjo0n&amp;name=image-sjy4J4NJyHkAeOLUyJ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7" w:name="metric_img18"/>
      <w:bookmarkEnd w:id="7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щить детям о том, что на доро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гах города очень много авто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лей и эти авто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цию техни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кого обслу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ния автомобилей. Детям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гают пост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ить большой гараж, обору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вать место под мойку 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автомашин, выбрать сотрудников, обслу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ющий персонал. Их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мят с новой рабо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чей специ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альнос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тью – слеса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рем по ремонту машин (мотора, руле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вого управления, тормо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зов и т. д.).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Пограничники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жать знако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мить детей с воен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ными профессиями, уточ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нить распо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док дня военнослужащих, в чем заклю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ется их служба,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смелость, ловкость, умение четко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нять приказы командира,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6672" behindDoc="0" locked="0" layoutInCell="1" allowOverlap="0" wp14:anchorId="1E7A6B82" wp14:editId="597B15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0100" cy="1381125"/>
            <wp:effectExtent l="0" t="0" r="0" b="9525"/>
            <wp:wrapSquare wrapText="bothSides"/>
            <wp:docPr id="90" name="Рисунок 19" descr="https://docviewer.yandex.ru/view/0/htmlimage?id=1oqt2-i7hg5vbgh7ikbr3s6sr13x8q56twk5y4339ksmn379posnpujyb74iec4r8jsvi3i5r3c8ovxb8ase4ey944g7xd0i2dv6kjo0n&amp;name=image-pW0nItlmjsyHN5HS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viewer.yandex.ru/view/0/htmlimage?id=1oqt2-i7hg5vbgh7ikbr3s6sr13x8q56twk5y4339ksmn379posnpujyb74iec4r8jsvi3i5r3c8ovxb8ase4ey944g7xd0i2dv6kjo0n&amp;name=image-pW0nItlmjsyHN5HSL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граница, погра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столб, автомат, погра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ная собака, воен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фуражки.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побы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вать на госу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вен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ной границе нашей Родины. Прово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дится беседа о том, кто охра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няет границу, с какой целью, как прохо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 служба пограничника, каков распо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ря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док дня воен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человека. Дети самос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ятельно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ляют роли Воен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ного командира, Начальника погра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няют знания и умения, полу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чен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ные на преды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ду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щих занятиях. Необ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хо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димо обра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щать внима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детей на поддер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жку и дружес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кую взаимопомощь.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Школа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уточ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нить знания детей о том, чем зани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тать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учиться в школе, уваже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ние к труду учителя, расши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рить словар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ручки, тетради, детс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кие книжки, азбука, цифры, доска, мел, указка.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7696" behindDoc="0" locked="0" layoutInCell="1" allowOverlap="0" wp14:anchorId="61FA365A" wp14:editId="57040B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962025"/>
            <wp:effectExtent l="0" t="0" r="0" b="9525"/>
            <wp:wrapSquare wrapText="bothSides"/>
            <wp:docPr id="91" name="Рисунок 20" descr="https://docviewer.yandex.ru/view/0/htmlimage?id=1oqt2-i7hg5vbgh7ikbr3s6sr13x8q56twk5y4339ksmn379posnpujyb74iec4r8jsvi3i5r3c8ovxb8ase4ey944g7xd0i2dv6kjo0n&amp;name=image-na40VqlwzsyRffdT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viewer.yandex.ru/view/0/htmlimage?id=1oqt2-i7hg5vbgh7ikbr3s6sr13x8q56twk5y4339ksmn379posnpujyb74iec4r8jsvi3i5r3c8ovxb8ase4ey944g7xd0i2dv6kjo0n&amp;name=image-na40VqlwzsyRffdTz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i/>
          <w:iCs/>
          <w:color w:val="000000"/>
          <w:sz w:val="24"/>
          <w:szCs w:val="24"/>
          <w:lang w:eastAsia="ru-RU"/>
        </w:rPr>
        <w:t> 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 пред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гает детям поиг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рать в школу. Прово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нию детей выби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кам задания, они самос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то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ятельно и стара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тельно выпол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ма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Космическое приключение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космический корабль, медицинские инструменты для врача, плакаты видов нашей планеты из космоса.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Возраст</w:t>
      </w:r>
      <w:r w:rsidRPr="00EC4866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anchor distT="0" distB="0" distL="0" distR="0" simplePos="0" relativeHeight="251678720" behindDoc="0" locked="0" layoutInCell="1" allowOverlap="0" wp14:anchorId="513E559C" wp14:editId="5F6717C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14450" cy="1390650"/>
            <wp:effectExtent l="0" t="0" r="0" b="0"/>
            <wp:wrapSquare wrapText="bothSides"/>
            <wp:docPr id="92" name="Рисунок 21" descr="https://docviewer.yandex.ru/view/0/htmlimage?id=1oqt2-i7hg5vbgh7ikbr3s6sr13x8q56twk5y4339ksmn379posnpujyb74iec4r8jsvi3i5r3c8ovxb8ase4ey944g7xd0i2dv6kjo0n&amp;name=image-xK6ujSS1UeyJ9EIT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viewer.yandex.ru/view/0/htmlimage?id=1oqt2-i7hg5vbgh7ikbr3s6sr13x8q56twk5y4339ksmn379posnpujyb74iec4r8jsvi3i5r3c8ovxb8ase4ey944g7xd0i2dv6kjo0n&amp;name=image-xK6ujSS1UeyJ9EITm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245" w:after="0" w:line="240" w:lineRule="auto"/>
        <w:ind w:left="144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color w:val="FF0000"/>
          <w:sz w:val="24"/>
          <w:szCs w:val="24"/>
          <w:lang w:eastAsia="ru-RU"/>
        </w:rPr>
        <w:t>Мы – военные разведчики</w:t>
      </w:r>
    </w:p>
    <w:p w:rsidR="00EC4866" w:rsidRPr="00EC4866" w:rsidRDefault="00EC4866" w:rsidP="00EC4866">
      <w:pPr>
        <w:shd w:val="clear" w:color="auto" w:fill="FFFFFF"/>
        <w:spacing w:before="100" w:beforeAutospacing="1" w:after="24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элементы военной одежды для детей, оружие.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Возраст</w:t>
      </w:r>
      <w:r w:rsidRPr="00EC4866">
        <w:rPr>
          <w:rFonts w:ascii="yandex-sans" w:eastAsia="Times New Roman" w:hAnsi="yandex-sans" w:cs="Times New Roman"/>
          <w:b/>
          <w:bCs/>
          <w:color w:val="000000"/>
          <w:sz w:val="24"/>
          <w:szCs w:val="24"/>
          <w:lang w:eastAsia="ru-RU"/>
        </w:rPr>
        <w:t>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6–7 лет.</w:t>
      </w:r>
    </w:p>
    <w:p w:rsidR="00EC4866" w:rsidRPr="00EC4866" w:rsidRDefault="00EC4866" w:rsidP="00EC4866">
      <w:pPr>
        <w:shd w:val="clear" w:color="auto" w:fill="FFFFFF"/>
        <w:spacing w:before="100" w:beforeAutospacing="1" w:after="0" w:line="240" w:lineRule="auto"/>
        <w:ind w:left="144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C4866">
        <w:rPr>
          <w:rFonts w:ascii="yandex-sans" w:eastAsia="Times New Roman" w:hAnsi="yandex-sans" w:cs="Times New Roman"/>
          <w:b/>
          <w:bCs/>
          <w:i/>
          <w:iCs/>
          <w:color w:val="000000"/>
          <w:sz w:val="24"/>
          <w:szCs w:val="24"/>
          <w:lang w:eastAsia="ru-RU"/>
        </w:rPr>
        <w:t>Ход игры:</w:t>
      </w:r>
      <w:r w:rsidRPr="00EC486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 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  <w:r w:rsidRPr="00EC48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10788BB" wp14:editId="69152F32">
            <wp:extent cx="1628775" cy="971550"/>
            <wp:effectExtent l="0" t="0" r="9525" b="0"/>
            <wp:docPr id="93" name="Рисунок 93" descr="https://docviewer.yandex.ru/view/0/htmlimage?id=1oqt2-i7hg5vbgh7ikbr3s6sr13x8q56twk5y4339ksmn379posnpujyb74iec4r8jsvi3i5r3c8ovxb8ase4ey944g7xd0i2dv6kjo0n&amp;name=image-WjNDZk7JUj7hOEno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ocviewer.yandex.ru/view/0/htmlimage?id=1oqt2-i7hg5vbgh7ikbr3s6sr13x8q56twk5y4339ksmn379posnpujyb74iec4r8jsvi3i5r3c8ovxb8ase4ey944g7xd0i2dv6kjo0n&amp;name=image-WjNDZk7JUj7hOEno6W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69" w:rsidRPr="00EC4866" w:rsidRDefault="00201D69" w:rsidP="00EC4866">
      <w:bookmarkStart w:id="8" w:name="_GoBack"/>
      <w:bookmarkEnd w:id="8"/>
    </w:p>
    <w:sectPr w:rsidR="00201D69" w:rsidRPr="00EC4866" w:rsidSect="009E4B34">
      <w:pgSz w:w="11906" w:h="16838" w:code="9"/>
      <w:pgMar w:top="993" w:right="850" w:bottom="142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652B0"/>
    <w:multiLevelType w:val="multilevel"/>
    <w:tmpl w:val="FC48D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85156"/>
    <w:multiLevelType w:val="multilevel"/>
    <w:tmpl w:val="30E2D8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27157A"/>
    <w:multiLevelType w:val="multilevel"/>
    <w:tmpl w:val="2CC8412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93618F7"/>
    <w:multiLevelType w:val="multilevel"/>
    <w:tmpl w:val="ED44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9B7272"/>
    <w:multiLevelType w:val="multilevel"/>
    <w:tmpl w:val="B41666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EB"/>
    <w:rsid w:val="00051589"/>
    <w:rsid w:val="00201D69"/>
    <w:rsid w:val="006135A2"/>
    <w:rsid w:val="00674930"/>
    <w:rsid w:val="007702EB"/>
    <w:rsid w:val="009E4B34"/>
    <w:rsid w:val="00AB24DA"/>
    <w:rsid w:val="00EC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13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74930"/>
  </w:style>
  <w:style w:type="paragraph" w:customStyle="1" w:styleId="p1">
    <w:name w:val="p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674930"/>
  </w:style>
  <w:style w:type="character" w:customStyle="1" w:styleId="s3">
    <w:name w:val="s3"/>
    <w:basedOn w:val="a0"/>
    <w:rsid w:val="00674930"/>
  </w:style>
  <w:style w:type="paragraph" w:customStyle="1" w:styleId="p6">
    <w:name w:val="p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674930"/>
  </w:style>
  <w:style w:type="character" w:customStyle="1" w:styleId="s5">
    <w:name w:val="s5"/>
    <w:basedOn w:val="a0"/>
    <w:rsid w:val="00674930"/>
  </w:style>
  <w:style w:type="character" w:customStyle="1" w:styleId="s6">
    <w:name w:val="s6"/>
    <w:basedOn w:val="a0"/>
    <w:rsid w:val="00674930"/>
  </w:style>
  <w:style w:type="character" w:customStyle="1" w:styleId="s9">
    <w:name w:val="s9"/>
    <w:basedOn w:val="a0"/>
    <w:rsid w:val="00674930"/>
  </w:style>
  <w:style w:type="paragraph" w:customStyle="1" w:styleId="p9">
    <w:name w:val="p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10"/>
    <w:basedOn w:val="a0"/>
    <w:rsid w:val="00674930"/>
  </w:style>
  <w:style w:type="character" w:customStyle="1" w:styleId="s11">
    <w:name w:val="s11"/>
    <w:basedOn w:val="a0"/>
    <w:rsid w:val="00674930"/>
  </w:style>
  <w:style w:type="character" w:customStyle="1" w:styleId="s12">
    <w:name w:val="s12"/>
    <w:basedOn w:val="a0"/>
    <w:rsid w:val="00674930"/>
  </w:style>
  <w:style w:type="paragraph" w:customStyle="1" w:styleId="p10">
    <w:name w:val="p1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3">
    <w:name w:val="s13"/>
    <w:basedOn w:val="a0"/>
    <w:rsid w:val="00674930"/>
  </w:style>
  <w:style w:type="character" w:customStyle="1" w:styleId="s14">
    <w:name w:val="s14"/>
    <w:basedOn w:val="a0"/>
    <w:rsid w:val="00674930"/>
  </w:style>
  <w:style w:type="character" w:customStyle="1" w:styleId="s15">
    <w:name w:val="s15"/>
    <w:basedOn w:val="a0"/>
    <w:rsid w:val="00674930"/>
  </w:style>
  <w:style w:type="paragraph" w:customStyle="1" w:styleId="p13">
    <w:name w:val="p1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">
    <w:name w:val="p1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7">
    <w:name w:val="s17"/>
    <w:basedOn w:val="a0"/>
    <w:rsid w:val="00674930"/>
  </w:style>
  <w:style w:type="paragraph" w:customStyle="1" w:styleId="p16">
    <w:name w:val="p1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1">
    <w:name w:val="p2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2">
    <w:name w:val="p2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4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930"/>
    <w:rPr>
      <w:rFonts w:ascii="Tahoma" w:hAnsi="Tahoma" w:cs="Tahoma"/>
      <w:sz w:val="16"/>
      <w:szCs w:val="16"/>
    </w:rPr>
  </w:style>
  <w:style w:type="paragraph" w:customStyle="1" w:styleId="p23">
    <w:name w:val="p23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674930"/>
  </w:style>
  <w:style w:type="paragraph" w:customStyle="1" w:styleId="p24">
    <w:name w:val="p2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9">
    <w:name w:val="s19"/>
    <w:basedOn w:val="a0"/>
    <w:rsid w:val="00674930"/>
  </w:style>
  <w:style w:type="paragraph" w:customStyle="1" w:styleId="p25">
    <w:name w:val="p25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6">
    <w:name w:val="p26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0">
    <w:name w:val="s20"/>
    <w:basedOn w:val="a0"/>
    <w:rsid w:val="00674930"/>
  </w:style>
  <w:style w:type="paragraph" w:customStyle="1" w:styleId="p27">
    <w:name w:val="p27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1">
    <w:name w:val="s21"/>
    <w:basedOn w:val="a0"/>
    <w:rsid w:val="00674930"/>
  </w:style>
  <w:style w:type="paragraph" w:customStyle="1" w:styleId="p28">
    <w:name w:val="p28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2">
    <w:name w:val="s22"/>
    <w:basedOn w:val="a0"/>
    <w:rsid w:val="00674930"/>
  </w:style>
  <w:style w:type="paragraph" w:customStyle="1" w:styleId="p30">
    <w:name w:val="p30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3">
    <w:name w:val="s23"/>
    <w:basedOn w:val="a0"/>
    <w:rsid w:val="00674930"/>
  </w:style>
  <w:style w:type="character" w:customStyle="1" w:styleId="s24">
    <w:name w:val="s24"/>
    <w:basedOn w:val="a0"/>
    <w:rsid w:val="00674930"/>
  </w:style>
  <w:style w:type="paragraph" w:customStyle="1" w:styleId="p34">
    <w:name w:val="p34"/>
    <w:basedOn w:val="a"/>
    <w:rsid w:val="0067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1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3250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2017-09-21T07:11:00Z</dcterms:created>
  <dcterms:modified xsi:type="dcterms:W3CDTF">2017-09-21T07:11:00Z</dcterms:modified>
</cp:coreProperties>
</file>