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«Праздник Осени встречаем!»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Цель:</w:t>
      </w:r>
      <w:r>
        <w:rPr>
          <w:rFonts w:ascii="Arial" w:hAnsi="Arial" w:cs="Arial"/>
          <w:color w:val="767676"/>
          <w:sz w:val="21"/>
          <w:szCs w:val="21"/>
        </w:rPr>
        <w:t> Создание условий для формирования социально-личностных качеств дошкольников среднего возраста через включение их в различные виды деятельности.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Задачи: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Развитие у дошкольников воображения, мыслительной деятельности, кругозора, памяти, речи, формирование опыта самопознания ребенка.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Помочь ребёнку поверить в свои силы, научить быть успешным в деятельности, поиску своего места в системе социальных отношений, окружающем мире, способствовать накоплению опыта доброжелательных отношений со сверстниками и взрослыми.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Развитие  интереса у детей к сезонным изменениям в окружающем мире.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Действующие лица</w:t>
      </w:r>
      <w:r>
        <w:rPr>
          <w:rFonts w:ascii="Arial" w:hAnsi="Arial" w:cs="Arial"/>
          <w:b/>
          <w:bCs/>
          <w:color w:val="767676"/>
          <w:sz w:val="21"/>
          <w:szCs w:val="21"/>
        </w:rPr>
        <w:t>:</w:t>
      </w:r>
      <w:r>
        <w:rPr>
          <w:rFonts w:ascii="Arial" w:hAnsi="Arial" w:cs="Arial"/>
          <w:color w:val="767676"/>
          <w:sz w:val="21"/>
          <w:szCs w:val="21"/>
        </w:rPr>
        <w:t> Ведущая;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Осень; Тетушк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а-</w:t>
      </w:r>
      <w:proofErr w:type="gramEnd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Непогодушка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Ведущий:</w:t>
      </w:r>
      <w:r>
        <w:rPr>
          <w:rFonts w:ascii="Arial" w:hAnsi="Arial" w:cs="Arial"/>
          <w:color w:val="767676"/>
          <w:sz w:val="21"/>
          <w:szCs w:val="21"/>
        </w:rPr>
        <w:t> (из-за сцены)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Мамы, папы, бабушки и тёти!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Внимание! Просим вас, затаите дыхание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Начинаем представление,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Для детишек в удивление!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Чтоб ребят не отвлекать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Нужно телефон убрать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Очень, очень просим вас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Выключить его сейчас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Пусть дела вас подождут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 до них вам будет тут.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Лучше с ними веселитесь,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Лучше в детство возвратитесь,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Хлопайте и подпевайте.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Праздник Осени встречайте!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Дети под музыку заходят в зал (змейкой) с осенними листиками в руках, встают полукругом.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Дети:</w:t>
      </w:r>
      <w:r>
        <w:rPr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</w:rPr>
        <w:t>1.(</w:t>
      </w:r>
      <w:r>
        <w:rPr>
          <w:rFonts w:ascii="Arial" w:hAnsi="Arial" w:cs="Arial"/>
          <w:b/>
          <w:bCs/>
          <w:color w:val="767676"/>
          <w:sz w:val="21"/>
          <w:szCs w:val="21"/>
        </w:rPr>
        <w:t>Вика</w:t>
      </w:r>
      <w:r>
        <w:rPr>
          <w:rFonts w:ascii="Arial" w:hAnsi="Arial" w:cs="Arial"/>
          <w:b/>
          <w:bCs/>
          <w:color w:val="767676"/>
          <w:sz w:val="21"/>
          <w:szCs w:val="21"/>
        </w:rPr>
        <w:t>)</w:t>
      </w:r>
      <w:r>
        <w:rPr>
          <w:rFonts w:ascii="Arial" w:hAnsi="Arial" w:cs="Arial"/>
          <w:color w:val="767676"/>
          <w:sz w:val="21"/>
          <w:szCs w:val="21"/>
        </w:rPr>
        <w:t> Лето быстро пролетело,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Ветерком прошелестело,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Осень к нам в окно глядит,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Частым дождичком стучит.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2</w:t>
      </w:r>
      <w:r>
        <w:rPr>
          <w:rFonts w:ascii="Arial" w:hAnsi="Arial" w:cs="Arial"/>
          <w:b/>
          <w:bCs/>
          <w:color w:val="767676"/>
          <w:sz w:val="21"/>
          <w:szCs w:val="21"/>
        </w:rPr>
        <w:t>. (</w:t>
      </w:r>
      <w:r>
        <w:rPr>
          <w:rFonts w:ascii="Arial" w:hAnsi="Arial" w:cs="Arial"/>
          <w:b/>
          <w:bCs/>
          <w:color w:val="767676"/>
          <w:sz w:val="21"/>
          <w:szCs w:val="21"/>
        </w:rPr>
        <w:t>Ваня</w:t>
      </w:r>
      <w:r>
        <w:rPr>
          <w:rFonts w:ascii="Arial" w:hAnsi="Arial" w:cs="Arial"/>
          <w:b/>
          <w:bCs/>
          <w:color w:val="767676"/>
          <w:sz w:val="21"/>
          <w:szCs w:val="21"/>
        </w:rPr>
        <w:t>)</w:t>
      </w:r>
      <w:r>
        <w:rPr>
          <w:rFonts w:ascii="Arial" w:hAnsi="Arial" w:cs="Arial"/>
          <w:color w:val="767676"/>
          <w:sz w:val="21"/>
          <w:szCs w:val="21"/>
        </w:rPr>
        <w:t> Двери ветром распахнула,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Листьев веер развернула,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Всех в дорогу собрала,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Нас на праздник позвала.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Ведущая:</w:t>
      </w:r>
      <w:r>
        <w:rPr>
          <w:rFonts w:ascii="Arial" w:hAnsi="Arial" w:cs="Arial"/>
          <w:color w:val="767676"/>
          <w:sz w:val="21"/>
          <w:szCs w:val="21"/>
        </w:rPr>
        <w:t> 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Заглянул сегодня праздник в каждый дом,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Потому что бродит Осень за окном!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Заглянул осенний праздник в детский сад,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Чтоб порадовать и взрослых и ребят!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Осень каждый год приходит,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Праздник за руку приводит.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Песенки свои поет, танцевать с собой зовет.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мы рады этим встречам.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«Здравствуй, Осень» - говорим!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сегодня с Осенью встретиться хотим!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Осень ждем, вернись скорей,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теплый круг своих друзей!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Ну – ка песенка звучи!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Ну – ка осень приходи!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Песня «Осенняя»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Входит Осень: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Осень:</w:t>
      </w:r>
      <w:r>
        <w:rPr>
          <w:rFonts w:ascii="Arial" w:hAnsi="Arial" w:cs="Arial"/>
          <w:color w:val="767676"/>
          <w:sz w:val="21"/>
          <w:szCs w:val="21"/>
        </w:rPr>
        <w:t> Здравствуйте, мои друзья! Знайте, осень – это я!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кругом я нарядила. Темный лес озолотила.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Между летом и зимой вновь вернулась я домой.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настроении чудесном от друзей своих прелестных!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Будем дружно поживать, будем весело играть!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Реб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дима</w:t>
      </w:r>
      <w:proofErr w:type="spellEnd"/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)</w:t>
      </w:r>
      <w:r>
        <w:rPr>
          <w:rFonts w:ascii="Arial" w:hAnsi="Arial" w:cs="Arial"/>
          <w:color w:val="767676"/>
          <w:sz w:val="21"/>
          <w:szCs w:val="21"/>
        </w:rPr>
        <w:t>З</w:t>
      </w:r>
      <w:proofErr w:type="gramEnd"/>
      <w:r>
        <w:rPr>
          <w:rFonts w:ascii="Arial" w:hAnsi="Arial" w:cs="Arial"/>
          <w:color w:val="767676"/>
          <w:sz w:val="21"/>
          <w:szCs w:val="21"/>
        </w:rPr>
        <w:t>дравствуй, осень, здравствуй, осень!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Осень, кто тебе не рад!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Осень – время урожая,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Осень – желтый листопад!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Реб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руслан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) </w:t>
      </w:r>
      <w:r>
        <w:rPr>
          <w:rFonts w:ascii="Arial" w:hAnsi="Arial" w:cs="Arial"/>
          <w:color w:val="767676"/>
          <w:sz w:val="21"/>
          <w:szCs w:val="21"/>
        </w:rPr>
        <w:t>Осень ярко нарядилась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на праздник к нам пришла,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осенние подарки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Всем ребятам принесла.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Проводится игра «Поменяй яблоко на апельсин». 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2 команды, перед ними 2 стула, на которых стоят 2 апельсина (муляжи). По команде ведущего первые участники быстро берут яблоко и бегут «змейкой» между «кочками» стульями, меняют яблоко на апельсин и возвращаются назад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по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прямой. Следующий участник меняет апельсин на яблоко и т. д. Побеждает команда, первая выполнившая задание. Потом садятся.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Fonts w:ascii="Arial" w:hAnsi="Arial" w:cs="Arial"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А сейчас назовем овощи и фрукты </w:t>
      </w:r>
      <w:r w:rsidR="00580507">
        <w:rPr>
          <w:rFonts w:ascii="Arial" w:hAnsi="Arial" w:cs="Arial"/>
          <w:color w:val="767676"/>
          <w:sz w:val="21"/>
          <w:szCs w:val="21"/>
        </w:rPr>
        <w:t xml:space="preserve"> игра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За дверью слышится: «Апчхи! Апчхи!»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t xml:space="preserve">: </w:t>
      </w:r>
      <w:proofErr w:type="gramEnd"/>
      <w:r>
        <w:rPr>
          <w:rFonts w:ascii="Arial" w:hAnsi="Arial" w:cs="Arial"/>
          <w:color w:val="767676"/>
          <w:sz w:val="21"/>
          <w:szCs w:val="21"/>
        </w:rPr>
        <w:t>Ой, ребята, тише, тише!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Что-то странное я слышу.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Кто-то к нам сюда спешит,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как будто бы шумит.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Под музыку вбегает Тётушка-Непогодушка, кружится, танцует.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Тётушка-Непогодушка: 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ненастье, непогода,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Веселиться не люблю!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Дождём холодным вас полью! (брызгает из игрушечного пистолета)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Вот вам!!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вы с осенью играете?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Или правил моих не знаете?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Всем скучать, меня бояться!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не петь и не смеяться!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(Непогодушка обращается к Осени) Ты уже здесь появилась, Осень! Я же тебе приказала только по лесу гулять, а тебе к ребятишкам захотелось - повеселиться, посмеяться?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.: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Дорогая гостья, очень странно вы себя ведете на празднике у нас. Чувствую я что-то тут неладно - прекратите брызгать воду на ребят!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Тётушка-Непогодушка: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(Ехидно) Ой-ой-ой! Скажите-ка на милость, ну немного сырость развела. И чему ж, вы удивились,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дождика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наверное, не ждали? А ты, Осень, важной стала? Зазнаешься? То-то скоро посмеешься (в сторону: осень надо проучить, в лес скорее утащить.)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Тётушка-Непогодушка: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Осень золотую от вас я забираю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дождик холодный вам я оставляю!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(Берет Осень за руку и сердито уводит ее)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Fonts w:ascii="Arial" w:hAnsi="Arial" w:cs="Arial"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Что же делать? Как нам быть?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 мы будем дальше жить?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Эта непогода только угрожает...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Но мы ее не боимся! Правда, ребята?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Слышится шум дождя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Fonts w:ascii="Arial" w:hAnsi="Arial" w:cs="Arial"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Ну вот, дождик пошел.... Это Тётушка-Непогодушка никуда нас пускать не хочет, с нами в прятки она играет. А давайте, ребята, грустить и плакать мы не будем, а наоборот, будем петь и веселиться, назло Тётушк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е-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Непогодушке. А там, может быть она и вернет нам Осень. Мы её перехитрим, долго капать не дадим. Не страшен дождь нам никакой, у нас есть зонтик озорной.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1.реб.</w:t>
      </w:r>
      <w:r>
        <w:rPr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</w:rPr>
        <w:t>(</w:t>
      </w:r>
      <w:r w:rsidR="00580507">
        <w:rPr>
          <w:rFonts w:ascii="Arial" w:hAnsi="Arial" w:cs="Arial"/>
          <w:b/>
          <w:bCs/>
          <w:color w:val="767676"/>
          <w:sz w:val="21"/>
          <w:szCs w:val="21"/>
        </w:rPr>
        <w:t>катя</w:t>
      </w:r>
      <w:r>
        <w:rPr>
          <w:rFonts w:ascii="Arial" w:hAnsi="Arial" w:cs="Arial"/>
          <w:b/>
          <w:bCs/>
          <w:color w:val="767676"/>
          <w:sz w:val="21"/>
          <w:szCs w:val="21"/>
        </w:rPr>
        <w:t>) </w:t>
      </w:r>
      <w:r>
        <w:rPr>
          <w:rFonts w:ascii="Arial" w:hAnsi="Arial" w:cs="Arial"/>
          <w:color w:val="767676"/>
          <w:sz w:val="21"/>
          <w:szCs w:val="21"/>
        </w:rPr>
        <w:t>Не страшен дождик нам с тобой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Ведь зонтик есть у нас с тобой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Мы будем весело гулять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 лужам шлёпать и скакать!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2.реб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.(</w:t>
      </w:r>
      <w:proofErr w:type="spellStart"/>
      <w:proofErr w:type="gramEnd"/>
      <w:r w:rsidR="00580507">
        <w:rPr>
          <w:rFonts w:ascii="Arial" w:hAnsi="Arial" w:cs="Arial"/>
          <w:b/>
          <w:bCs/>
          <w:color w:val="767676"/>
          <w:sz w:val="21"/>
          <w:szCs w:val="21"/>
        </w:rPr>
        <w:t>таня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) </w:t>
      </w:r>
      <w:r>
        <w:rPr>
          <w:rFonts w:ascii="Arial" w:hAnsi="Arial" w:cs="Arial"/>
          <w:color w:val="767676"/>
          <w:sz w:val="21"/>
          <w:szCs w:val="21"/>
        </w:rPr>
        <w:t>Если дождик проливной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То зонтик я беру с собой!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Очень яркий и большой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Жёлтый, красный, голубой!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Раз, два, три, четыре, пять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Будем с зонтиком танцевать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Танец с зонтиками</w:t>
      </w:r>
    </w:p>
    <w:p w:rsidR="00580507" w:rsidRDefault="00407459" w:rsidP="005805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Fonts w:ascii="Arial" w:hAnsi="Arial" w:cs="Arial"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Вот и кончился дождик!</w:t>
      </w:r>
    </w:p>
    <w:p w:rsidR="00407459" w:rsidRDefault="00407459" w:rsidP="005805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 зал входит Тётушка-Непогодушка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Тётушка-Непогодушка:</w:t>
      </w:r>
      <w:r>
        <w:rPr>
          <w:rFonts w:ascii="Arial" w:hAnsi="Arial" w:cs="Arial"/>
          <w:color w:val="767676"/>
          <w:sz w:val="21"/>
          <w:szCs w:val="21"/>
        </w:rPr>
        <w:t> Не найти вам Осень золотую, не пытайтесь, я её дождиком намочила, листопадом закружила.</w:t>
      </w:r>
    </w:p>
    <w:p w:rsidR="00580507" w:rsidRDefault="00580507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lastRenderedPageBreak/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Fonts w:ascii="Arial" w:hAnsi="Arial" w:cs="Arial"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Это беда, не беда!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Осень мы освободим,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Непогоду победим,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Выходи сражаться с нами!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Тётушка-Непогодушка:</w:t>
      </w:r>
      <w:r>
        <w:rPr>
          <w:rFonts w:ascii="Arial" w:hAnsi="Arial" w:cs="Arial"/>
          <w:color w:val="767676"/>
          <w:sz w:val="21"/>
          <w:szCs w:val="21"/>
        </w:rPr>
        <w:t> Как?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Fonts w:ascii="Arial" w:hAnsi="Arial" w:cs="Arial"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Осенними стихами!</w:t>
      </w:r>
    </w:p>
    <w:p w:rsidR="00407459" w:rsidRDefault="00580507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Дети рассказывают стихи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Тётушка-Непогодушка:</w:t>
      </w:r>
      <w:r>
        <w:rPr>
          <w:rFonts w:ascii="Arial" w:hAnsi="Arial" w:cs="Arial"/>
          <w:color w:val="767676"/>
          <w:sz w:val="21"/>
          <w:szCs w:val="21"/>
        </w:rPr>
        <w:t> Ой-ей-ей! Напугали! Стихи они знают! Я вот тоже всё знаю, и стихи могу рассказать! Осень... листочки... забыла...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Fonts w:ascii="Arial" w:hAnsi="Arial" w:cs="Arial"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А ещё говоришь, что всё знаешь! А петь ты умеешь, как наши дети?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Тётушка-Непогодушка:</w:t>
      </w:r>
      <w:r>
        <w:rPr>
          <w:rFonts w:ascii="Arial" w:hAnsi="Arial" w:cs="Arial"/>
          <w:color w:val="767676"/>
          <w:sz w:val="21"/>
          <w:szCs w:val="21"/>
        </w:rPr>
        <w:t> Умею! Пусть поют, и я с ними спою.</w:t>
      </w:r>
    </w:p>
    <w:p w:rsidR="00580507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Поют песню.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Осень наступила</w:t>
      </w:r>
      <w:r>
        <w:rPr>
          <w:rFonts w:ascii="Arial" w:hAnsi="Arial" w:cs="Arial"/>
          <w:color w:val="767676"/>
          <w:sz w:val="21"/>
          <w:szCs w:val="21"/>
        </w:rPr>
        <w:t>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1.Осень</w:t>
      </w:r>
      <w:r>
        <w:rPr>
          <w:rFonts w:ascii="Arial" w:hAnsi="Arial" w:cs="Arial"/>
          <w:b/>
          <w:bCs/>
          <w:color w:val="767676"/>
          <w:sz w:val="21"/>
          <w:szCs w:val="21"/>
        </w:rPr>
        <w:t>, </w:t>
      </w:r>
      <w:r>
        <w:rPr>
          <w:rFonts w:ascii="Arial" w:hAnsi="Arial" w:cs="Arial"/>
          <w:color w:val="767676"/>
          <w:sz w:val="21"/>
          <w:szCs w:val="21"/>
        </w:rPr>
        <w:t>осень наступила</w:t>
      </w:r>
      <w:r>
        <w:rPr>
          <w:rFonts w:ascii="Arial" w:hAnsi="Arial" w:cs="Arial"/>
          <w:b/>
          <w:bCs/>
          <w:color w:val="767676"/>
          <w:sz w:val="21"/>
          <w:szCs w:val="21"/>
        </w:rPr>
        <w:t>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Листья осыпаются.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Солнца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нет и потемнело</w:t>
      </w:r>
      <w:proofErr w:type="gramEnd"/>
      <w:r>
        <w:rPr>
          <w:rFonts w:ascii="Arial" w:hAnsi="Arial" w:cs="Arial"/>
          <w:color w:val="767676"/>
          <w:sz w:val="21"/>
          <w:szCs w:val="21"/>
        </w:rPr>
        <w:t>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Дождик начинается.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ПРИПЕВ: Кап – кап на дорожки,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Кап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–к</w:t>
      </w:r>
      <w:proofErr w:type="gramEnd"/>
      <w:r>
        <w:rPr>
          <w:rFonts w:ascii="Arial" w:hAnsi="Arial" w:cs="Arial"/>
          <w:color w:val="767676"/>
          <w:sz w:val="21"/>
          <w:szCs w:val="21"/>
        </w:rPr>
        <w:t>ап на ладошки.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Дождик землю поливай,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нами поиграй.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2.Паучки, жучки и мошки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Прячутся, скрываются,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в далекую дорогу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Птички собираются.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ПРИПЕВ: Кап – кап на дорожки,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Кап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–к</w:t>
      </w:r>
      <w:proofErr w:type="gramEnd"/>
      <w:r>
        <w:rPr>
          <w:rFonts w:ascii="Arial" w:hAnsi="Arial" w:cs="Arial"/>
          <w:color w:val="767676"/>
          <w:sz w:val="21"/>
          <w:szCs w:val="21"/>
        </w:rPr>
        <w:t>ап на ладошки.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Дождик землю поливай,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нами поиграй.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Танец с листьями.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(Во время исполнения песни Тётушка танцует и поет вместе с детьми.</w:t>
      </w:r>
      <w:proofErr w:type="gramEnd"/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После песни дети садятся на свои места)</w:t>
      </w:r>
      <w:proofErr w:type="gramEnd"/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Тётушка-Непогодушка:</w:t>
      </w:r>
      <w:r>
        <w:rPr>
          <w:rFonts w:ascii="Arial" w:hAnsi="Arial" w:cs="Arial"/>
          <w:color w:val="767676"/>
          <w:sz w:val="21"/>
          <w:szCs w:val="21"/>
        </w:rPr>
        <w:t> (удивленно)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– Это что, это вы для меня пели? Для меня, для Тётушки-Непогодушки? Я такая веселая и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плясучая</w:t>
      </w:r>
      <w:proofErr w:type="spellEnd"/>
      <w:r>
        <w:rPr>
          <w:rFonts w:ascii="Arial" w:hAnsi="Arial" w:cs="Arial"/>
          <w:color w:val="767676"/>
          <w:sz w:val="21"/>
          <w:szCs w:val="21"/>
        </w:rPr>
        <w:t>! И вы на меня совсем не обижаетесь за мои скверные проделки? Совсем - совсем не обижаетесь?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(обращается к детям и начинает потихоньку всхлипывать и плакать).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Тётушка-Непогодушка:</w:t>
      </w:r>
      <w:r>
        <w:rPr>
          <w:rFonts w:ascii="Arial" w:hAnsi="Arial" w:cs="Arial"/>
          <w:color w:val="767676"/>
          <w:sz w:val="21"/>
          <w:szCs w:val="21"/>
        </w:rPr>
        <w:t> 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– Ну вот, опять я сырость развела... Какие вы удивительные, добрые и ласковые дети! Ладно, отдам я вам Осень, не очень-то она мне нужна была! Забирайте!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Тётушка-Непогодушка выходит, под музыку снова входит, ведя за собой Осень.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Тётушка-Непогодушка:</w:t>
      </w:r>
      <w:r>
        <w:rPr>
          <w:rFonts w:ascii="Arial" w:hAnsi="Arial" w:cs="Arial"/>
          <w:color w:val="767676"/>
          <w:sz w:val="21"/>
          <w:szCs w:val="21"/>
        </w:rPr>
        <w:t> Я не буду больше злиться. Да, дети простите меня за то, что я хотела помешать вашему празднику.</w:t>
      </w:r>
    </w:p>
    <w:p w:rsidR="00580507" w:rsidRDefault="00580507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lastRenderedPageBreak/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Fonts w:ascii="Arial" w:hAnsi="Arial" w:cs="Arial"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Конечно, мы тебя прощаем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Тётушка-Непогодушка:</w:t>
      </w:r>
      <w:r>
        <w:rPr>
          <w:rFonts w:ascii="Arial" w:hAnsi="Arial" w:cs="Arial"/>
          <w:color w:val="767676"/>
          <w:sz w:val="21"/>
          <w:szCs w:val="21"/>
        </w:rPr>
        <w:t> Спасибо вам, мои друзья! Очень весело мне было! Всех ребят я полюбила! Но прощаться мне пора! До свидания детвора! (уходит)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Осень:</w:t>
      </w:r>
      <w:r>
        <w:rPr>
          <w:rFonts w:ascii="Arial" w:hAnsi="Arial" w:cs="Arial"/>
          <w:color w:val="767676"/>
          <w:sz w:val="21"/>
          <w:szCs w:val="21"/>
        </w:rPr>
        <w:t> Сегодня день такой чудесный,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- Осень буду с вами вместе</w:t>
      </w:r>
    </w:p>
    <w:p w:rsidR="00580507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Осенний праздник продолжать встречать!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Осень: </w:t>
      </w:r>
      <w:r>
        <w:rPr>
          <w:rFonts w:ascii="Arial" w:hAnsi="Arial" w:cs="Arial"/>
          <w:color w:val="767676"/>
          <w:sz w:val="21"/>
          <w:szCs w:val="21"/>
        </w:rPr>
        <w:t>А теперь всех я приглашаю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Праздник шляп я объявляю.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Звучит музыка. Девочки и мальчики надевают свои шляпы.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Вед.</w:t>
      </w:r>
      <w:r>
        <w:rPr>
          <w:rFonts w:ascii="Arial" w:hAnsi="Arial" w:cs="Arial"/>
          <w:color w:val="767676"/>
          <w:sz w:val="21"/>
          <w:szCs w:val="21"/>
        </w:rPr>
        <w:t> 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На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будущих звездочек,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Осень, посмотри,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Очень постарались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Для тебя они!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Осень:</w:t>
      </w:r>
      <w:r>
        <w:rPr>
          <w:rFonts w:ascii="Arial" w:hAnsi="Arial" w:cs="Arial"/>
          <w:color w:val="767676"/>
          <w:sz w:val="21"/>
          <w:szCs w:val="21"/>
        </w:rPr>
        <w:t> И, правда, сколько шляп здесь разных.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Таких забавных и прекрасных.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ребята как в шляпах хороши!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говорю вам это от души.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Пусть блеснут своим нарядом,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Шляпы здесь пройдут парадом!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Ведущая:</w:t>
      </w:r>
      <w:r>
        <w:rPr>
          <w:rFonts w:ascii="Arial" w:hAnsi="Arial" w:cs="Arial"/>
          <w:color w:val="767676"/>
          <w:sz w:val="21"/>
          <w:szCs w:val="21"/>
        </w:rPr>
        <w:t> Вот спасибо тебе Осень!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Мы тебя еще попросим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Наши шляпы оцени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Приз свой главный подари.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Девочки и мальчики демонстрируют свои шляпы.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Осень:</w:t>
      </w:r>
      <w:r>
        <w:rPr>
          <w:rFonts w:ascii="Arial" w:hAnsi="Arial" w:cs="Arial"/>
          <w:color w:val="767676"/>
          <w:sz w:val="21"/>
          <w:szCs w:val="21"/>
        </w:rPr>
        <w:t> Что хочу я вам сказать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Приз не знаю, как вручать.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Шляпы все так хороши.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Постарались от души.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Всем подарки подарю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Сладостями угощу.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Из моей волшебной шляпы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Будут все ребята рады.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(Отдает подарки ведущему)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767676"/>
          <w:sz w:val="21"/>
          <w:szCs w:val="21"/>
        </w:rPr>
        <w:t>Осень:</w:t>
      </w:r>
      <w:r>
        <w:rPr>
          <w:rFonts w:ascii="Arial" w:hAnsi="Arial" w:cs="Arial"/>
          <w:color w:val="767676"/>
          <w:sz w:val="21"/>
          <w:szCs w:val="21"/>
        </w:rPr>
        <w:t> Что ж, пришла пора и мне прощаться,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лес осенний возвращаться.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Вас за все благодарю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Детям яблоки дарю. (Отдает корзину ведущему)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Всем желаю я здоровья,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До свидания, друзья! (уходит)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lastRenderedPageBreak/>
        <w:t>Вед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.:</w:t>
      </w:r>
      <w:r>
        <w:rPr>
          <w:rFonts w:ascii="Arial" w:hAnsi="Arial" w:cs="Arial"/>
          <w:color w:val="767676"/>
          <w:sz w:val="21"/>
          <w:szCs w:val="21"/>
        </w:rPr>
        <w:t> </w:t>
      </w:r>
      <w:proofErr w:type="gramEnd"/>
      <w:r>
        <w:rPr>
          <w:rFonts w:ascii="Arial" w:hAnsi="Arial" w:cs="Arial"/>
          <w:color w:val="767676"/>
          <w:sz w:val="21"/>
          <w:szCs w:val="21"/>
        </w:rPr>
        <w:t>Мы плясали, песни пели,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Поиграли от души.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И, сегодня, все ребята, были очень хороши!</w:t>
      </w:r>
    </w:p>
    <w:p w:rsidR="00407459" w:rsidRDefault="00407459" w:rsidP="004074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теперь пора прощаться, в группу нашу возвращаться.</w:t>
      </w:r>
    </w:p>
    <w:p w:rsidR="00201D69" w:rsidRDefault="00201D69"/>
    <w:sectPr w:rsidR="00201D69" w:rsidSect="009E4B34">
      <w:pgSz w:w="11906" w:h="16838" w:code="9"/>
      <w:pgMar w:top="993" w:right="850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D2"/>
    <w:rsid w:val="00201D69"/>
    <w:rsid w:val="00407459"/>
    <w:rsid w:val="00580507"/>
    <w:rsid w:val="009E4B34"/>
    <w:rsid w:val="00C4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2017-09-18T05:33:00Z</dcterms:created>
  <dcterms:modified xsi:type="dcterms:W3CDTF">2017-09-18T05:33:00Z</dcterms:modified>
</cp:coreProperties>
</file>