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288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36"/>
          <w:szCs w:val="36"/>
        </w:rPr>
        <w:t>Комплексы утренней гимнастики для детей старшей группы.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 1.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«Птицы и насекомые»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Ходьба с поворотами в углах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крестным шагом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выпадами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Бег на носках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Бег мелким и широким шагом (по 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обычная (20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Перестроение.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1.Упражнение «Бабочки»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параллельно, руки вниз. 1— поднять дугами через стороны руки вверх, подняться на носки. 2— потрясти прямыми руками. 3—4 — вернуться в исходную позицию. Повторить 8 раз. Объяснение педагога.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2.Упражнение «Гуси»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на ширине плеч, руки за спиной.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наклониться вперед, руки как можно сильнее отвести назад — вверх, держа голову прямо. 3—4 — вернуться в исходную позицию. Повторить 8 раз. Темп умеренный. Объяснение педагога. Показ ребенка. Указание детям: «Ноги не сгибайте».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3.Упражнение «Стрекозы»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параллельно, руки вдоль тела.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— полуприсед. 2—3 — поочередно взмахивать руками вперед-назад, прогнуться.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 — вернуться в исходную позицию. Повторить 8 раз. Показ и объяснение педагога. Темп сначала умеренный, затем быстрый.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Указание детям: «Ступни от пола не отрывайте, следите за тем, чтобы спина была прямой».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 «Лебедь»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 на коленях, руки опущены. 1—2 — прогнуться в спине, дотянуться руками до пяток. 3—4 — вернуться в исходную позицию. Повторить 7 раз. Темп умеренный. Показ и объяснение педагога.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«Голову не опускайте».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5.Упражнение «Петух»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 w:rsidRPr="006135A2">
        <w:rPr>
          <w:rFonts w:ascii="yandex-sans" w:hAnsi="yandex-sans"/>
          <w:color w:val="000000"/>
          <w:sz w:val="23"/>
          <w:szCs w:val="23"/>
        </w:rPr>
        <w:t>—</w:t>
      </w:r>
      <w:r>
        <w:rPr>
          <w:rFonts w:ascii="yandex-sans" w:hAnsi="yandex-sans"/>
          <w:color w:val="000000"/>
          <w:sz w:val="23"/>
          <w:szCs w:val="23"/>
          <w:lang w:val="en-US"/>
        </w:rPr>
        <w:t> </w:t>
      </w:r>
      <w:r>
        <w:rPr>
          <w:color w:val="000000"/>
          <w:sz w:val="28"/>
          <w:szCs w:val="28"/>
        </w:rPr>
        <w:t>поднять правую ногу, руки развести в стороны. 2— согнуть правую ногу в колене. 3 — выпрямить ногу. 4—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движения другой ногой. 4 раза каждой ногой. Темп умеренный. Показ и объяснения воспитателя.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6.Упражнение «Кузнечик»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спине.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 w:rsidRPr="006135A2">
        <w:rPr>
          <w:rFonts w:ascii="yandex-sans" w:hAnsi="yandex-sans"/>
          <w:color w:val="000000"/>
          <w:sz w:val="23"/>
          <w:szCs w:val="23"/>
        </w:rPr>
        <w:t>—</w:t>
      </w:r>
      <w:r>
        <w:rPr>
          <w:rFonts w:ascii="yandex-sans" w:hAnsi="yandex-sans"/>
          <w:color w:val="000000"/>
          <w:sz w:val="23"/>
          <w:szCs w:val="23"/>
          <w:lang w:val="en-US"/>
        </w:rPr>
        <w:t> </w:t>
      </w:r>
      <w:r>
        <w:rPr>
          <w:color w:val="000000"/>
          <w:sz w:val="28"/>
          <w:szCs w:val="28"/>
        </w:rPr>
        <w:t>подтянуть к груди согнутые в коленях ноги. 2— не выпрямляя ног, повернуться направо. 3— то же влево. 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4 раза в каждую сторону. Темп сначала медленный, затем умеренный. Объяснение педагога, показ ребенка. Индивидуальная помощь.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7.Упражнение «Воробей»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слегка расставлены,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1—3 — подпрыгивать на двух ногах на месте. 4 — поворот на 360 градусов.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10 раз. Показ ребенка. Объяснение педагога. Указание детям: «Прыгайте легко и высоко.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8. Упражнение. «Гуси летят» (дыхательное упражнение).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«Гуси высоко летят, на ребят они глядят». И.п. - ох. 1 — руки поднять в стороны (вдох); 2 - руки опустить вниз со звуком «гу-у!» (выдох) (2 раза).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 2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-99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«Способные художники»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Ходьба в колонне по одному (20 секунд). Ходьба перекатом с пятки на носок (20 секунд). Бег широким и мелким шагом (20 секунд). Обычный бег (25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по кругу (20 секунд). Построение.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1.Упражнение «Рисуем солнышко головой»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ноги на ширине плеч,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Круговое движение головой. Далее каждый ребенок «рисует лучики для солнышка».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6 раз. Каждый работает в своем темпе. Показ и объяснение воспитателя.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Указания детям: «Резких движений головой не делайте».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2.Упражнение «Рисуем воздушные шары локтями»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ноги на ширине плеч, руки подняты к плечам.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1—4 — круговые движения локтями вперед. 5—8 — круговые движения локтями назад. Повторить 8 раз. Темп умеренный. Указание детям: «Спина должна быть прямая».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3.Упражнение «Рисуем колеса туловищем»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ноги на ширине плеч, руки на поясе. 1—4 — круговые движения туловищем в левую сторону.5—8 — круговые движения туловищем в правую сторону. Повторить по 4 раза в каждую сторону. Темп медленный, затем умеренный. Указание детям: «Ноги от пола не отрывайте».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 «Рисуем домик коленом»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правая нога согнута в колене, руки за спиной.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Рисуем домик коленом правой ноги.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левая нога согнута, руки в замок за спиной. Рисуем домик коленом левой ноги. Вернуться в исходную позицию. Повторить по 4 раза каждой ногой. Темп умеренный. Указание детям: «Следите за движением колена».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5.Упражнение «Размешиваем краску»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Исходная позиция: стоя, правая нога согнута в колене, поднята, носочек оттянут, руки на поясе. 1—7 — вращательные движения стопой правой ноги. 8 — вернуться в исходную позицию. Повторить 4 раза. Темп умеренный. Исходная позиция: стоя, левая нога согнута в колене, поднята, носок оттянут, руки на поясе. </w:t>
      </w:r>
      <w:r>
        <w:rPr>
          <w:color w:val="000000"/>
          <w:sz w:val="28"/>
          <w:szCs w:val="28"/>
        </w:rPr>
        <w:lastRenderedPageBreak/>
        <w:t>1—7 — вращательные движения стопой левой ноги. 8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4 раза.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6.Упражнение «Загадочные рисунки»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спине, ноги вместе, руки за головой.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Поднять обе ноги и в воздухе нарисовать ногами солнышко.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«Заканчиваем рисовать рисунок на счет 4». Поощрения.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7.Упражнение «Радуемся своему рисунку»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Прыжки на двух ногах вперед-назад. По 10 прыжков, чередуя с ходьбой на месте. Повторить 3 раза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8. Упражнение. « Летят гуси»(дыхательное упражнение).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Медленно и плавно взмахивая руками, словно крыльями. Руки на вдохе поднимать, на выдохе опускать, произнося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"г-у-у". Повторите с ребенком восемь-десять раз.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 3.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«Виды спорта»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Ходьба в колонне с поворотами в углах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на носках, пяточках (по 5 метров).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Обычный бег (20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Бег с захлестыванием (20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обычная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1.Упражнение «Спортсмены на тренировке»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врозь,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Рывки прямыми руками вперёд.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5 раз.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Указание детям: «Голову не опускайте, следите за спиной».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2.Упражнение «Штангисты»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стойка, руки опущены, кисти сжаты в кулаки.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с силой поднять руки вверх, разжать кулаки.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3—4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10 раз.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3.Упражнение «Атлеты»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 на коленях, голова вниз,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правую (левую) ногу отвести в сторону — верх, держа голову прямо.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3—4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по 5 раз каждой ногой.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«Ногу поднимайте выше».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 «Гимнасты»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стойка, руки на поясе. 1—3 — присесть, разводя колени в стороны; спина прямая. 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8 раз. Темп медленный. Указание детям: «Туловище вперед не наклоняйте».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5.Упражнение «Пловцы»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 - лёжа на животе, руки под подбородком. 1—2 — поднять голову и верхнюю часть туловища, руки вытянуть вперед-вверх, прогнуться.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 —4 — вернуться в исходную позицию. Повторить 8 раз. Темп умеренный. Показ ребенка.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6.Упражнение «Футболист»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спине, руки в стороны. 1 — согнуть в колене правую ногу, 2—3 — бить правой ногой по воображаемому мячу. 4 — вернуться в исходную позицию. Повторить движения левой ногой. Повторить по 5 раз каждой ногой. Темп умеренный. Индивидуальные указания. Помощь.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7.Упражнение «Оздоровительный бег»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стойка. Бег на месте, высоко поднимая колени. Повторить 3 раза по 20 секунд, чередуя с ходьбой.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lastRenderedPageBreak/>
        <w:t>8.Упражнение «Отдохнем»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ступни параллельно, руки опущены. 1—2 — поднять руки дугами через стороны вверх, потрясти ими. 3—4 — медленно вернуться в исходную позицию. Повторить 7 раз. Показ ребенка. Темп медленный.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5242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 4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5242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«Новый год»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Построение. Равнение. Повороты направо, налево. Ходьба по залу с поворотами в углах (15 секунд). Ходьба с высоким подниманием колена (15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спиной вперед (5 метров). Бег врассыпную по залу (20 секунд). Обычный бег по кругу (20 секунд). Ходьба обычная (10 секунд). Построение в три колонны.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 Упражнение «Гномы»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параллельно, руки опущены.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руки плавно поднять через стороны вверх, соединить кисти рук в замок, подняться на носки. 3—4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8 раз. Темп умеренный. Показ ребенка. Указание детям: «Сохраняйте устойчивое положение тела».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2.Упражнение «Неваляшки»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на ширине плеч, руки за спиной.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поворот вправо, правую руку отвести в сторону, левая на пояс. 3—4 — вернуться в исходную позицию. Повторить по 5 раз в каждую сторону. Темп умеренный. Показ и объяснение воспитателя. Указание детям: «Ноги от пола не отрывайте».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3.Упражнение «Веселые клоуны»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сидя, ноги врозь, руки на поясе.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 руки вверх, потянуться за ними, посмотреть на руки. 2— наклониться к правой ноге, достать до пальцев ног. 3— руки вверх. 4—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движения к другой ноге. Повторить по 4 раза к каждой ноге.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 «Полосатый жучок»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Исходная позиция: лежа на спине, ноги вместе, руки за головой.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 поднять прямые ноги и руки вверх перед грудью. 2— развести руки и ноги в стороны. 3— свести ноги и руки перед грудью. 4—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8 раз. Темп умеренный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5.Упражнение «Рыбка»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животе.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ноги согнуть в коленях, руками ухватиться за щиколотки, прогнуться.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3—4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6 раз. Темп умеренный. Показ педагога. Указания и поощрения.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«Старайтесь сильно прогибаться».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6.Упражнение «Дед Мороз»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врозь, руки за спиной.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1—2 — поворот вправо (влево), обхватить плечи, голову опустить на грудь.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3—4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по 5 раз в каждую сторону. Темп умеренный. Показ ребенка.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«Ноги от пола не отрывайте и не сгибайте».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7.Упражнение «Легкие снежинки»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6 пружинок, 6 подпрыгиваний, 6высоких прыжков. Повторить 2 раза. Чередовать с ходьбой.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8. Упражнение. (Дыхательное упражнение) «Конькобежец».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Расположите ноги на ширине плеч, руки в замке за спиной, корпус наклонен вперед. Подражая движениям конькобежца, сгибайте то левую, то правую ногу, произнося "к-р-р". Повторите с ребенком пять-шесть раз.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 5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(с гимнастической палкой).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5530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Ходьба обычная (10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скрестным шагом (20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 выпадами (20 секунд). Бег с захлестыванием (20 секунд). Бег обычный (20 секунд). Ходьба обычная, перестроение.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№1.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параллельно, палка в опущенных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1-поднять палку к груди.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2- поднять палку с силой вверх.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 поднять палку к груди.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4-вернуться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8 раз. Показ ребенка. Объяснение воспитателя.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№2.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на ширине плеч, руки около груди, палка в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1-поворот вправо (влево), одновременно вытянув руки вперед.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2-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по 5 раз в каждую сторону. Объяснение воспитателя.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 3.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спине, палка в опущенных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1 - резко положить палку за голову;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2-3 -резко перевести палку вперед, одновременно сесть;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4 -вернуться в исходную позицию. Повторить 8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 4.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животе, палка в прямых вытянутых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1-2-3 - палку поднять вверх, одновременно поднять ноги вверх.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4 -вернуться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Повторить 5—6 раз. Темп умеренный. Объяснение педагога, показ ребенка. Индивидуальная помощь.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 5.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сидя на полу, упор сзади, палка на полу — под коленями.</w:t>
      </w:r>
    </w:p>
    <w:p w:rsidR="006135A2" w:rsidRPr="006135A2" w:rsidRDefault="006135A2" w:rsidP="006135A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согнуть ноги в коленях и одновременно поставить их на палку.</w:t>
      </w:r>
    </w:p>
    <w:p w:rsidR="006135A2" w:rsidRPr="006135A2" w:rsidRDefault="006135A2" w:rsidP="006135A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-прокатить палку до пяток, выпрямить ноги.</w:t>
      </w:r>
    </w:p>
    <w:p w:rsidR="006135A2" w:rsidRDefault="006135A2" w:rsidP="006135A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-прокатить палку обратно, согнуть ноги в коленях. 4 —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7 раз. Темп умеренный. Показ воспитателя.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 6.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сидя, ноги врозь, палка в опущенных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1-3 - пружинящие наклоны вперед, касаясь палкой носков ног.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4 -вернуться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6 раз. Показ ребенка. Объяснение педагога. Темп умеренный.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 7.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стойка, палка в опущенных руках. Хват у концов палки.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1-2 -присесть на носки, колени в стороны, спина прямая, руки вперед — выдох;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3-4 -вернуться в исходную позицию - вдох.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8 раз. Темп умеренный. Показ ребенка.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Упражнение № 8.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основная стойка, палка на полу перед ребенком.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8 подскоков на двух ногах, на девятый - прыжок вперед через палку, на десятый - прыжок назад через палку.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9. Упражнение. «На турнике» (упражнение на дыхание).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Встать прямо, ноги вместе, гимнастическую палку держать обеими руками перед собой. Поднять палку вверх, подняться на носки — вдох, палку опустить назад за голову - долгий выдох. Выдыхая, произносить «ф-ф-ф-ф-ф». Повторить 3–4 раза.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4536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 6.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4536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«Домашние животные»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Ходьба обычная друг за другом (20 секунд). Ходьба на носках (20 секунд).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Медленный бег (20 секунд). Быстрый бег (20 секунд). Ходьба врассыпную (20 секунд). Ходьба в колонне по одному (20 секунд). Построение.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1.Упражнение «Ласковая кошечка»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слегка расставлены, руки за спиной.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1-2 -руки развести в стороны, пальцы сжаты в кулак, спину прогнуть назад.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3-4 - вернуться в исходное положение. Повторить 6 раз. Темп умеренный. Показ ребенка. Указание детям: «Хорошо прогибайте спину».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2.Упражнение «Верная собака»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ноги на ширине плеч, руки на плечах.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1-свести локти перед грудью.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2-вернуться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 отвести локти максимально назад.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4-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Повторить 7 раз. Темп медленный, затем умеренный. Индивидуальные указания.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«Спина должна быть прямая и ровная».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3.Упражнение «Корова мычит»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слегка расставлены, руки опущены.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Сделать вдох носом. На выдохе протяжно тянуть: «му-у-у-у-у», одновременно постукивая пальцами по крыльям носа. Повторить 5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Указание детям: «Вдох должен быть короче выдоха».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 «Ленивый поросенок»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лежа на спине, руки на полу над головой.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 повернуться на правый бок, руки скрестить на груди.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2- вернуться в исходную позицию.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3-4 -повернуться на левый бок, руки скрестить на груди. Повторить по 4 раза в каждую сторону. Темп умеренный. Указание детям: «Дыхание произвольное».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5.Упражнение «Игривая лошадка»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сидя на полу, ноги вместе, руки в упоре сзади.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 поднять правую ногу, пошевелить пальцами стопы.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2-вернуться в исходное положение.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3-4 - поднять левую ногу, пошевелить пальцами стопы. Повторить по 4 раза каждой ногой. Темп умеренный. Указание детям: «Ноги высоко не поднимайте».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6.Упражнение «Веселый ягненок»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Исходная позиция: стоя, ноги вместе, руки на плечах. Прыжки на двух ногах (10 прыжков), чередовать с ходьбой на месте. Повторить 4 раза. Указание детям: «Прыгайте легко»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7.Дыхательное упражнение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«Ах!» Вдох, задержать дыхание, выдыхая, произнести: «а-а-а-х». Повторить 5 раз.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Комплекс №7(с кубиками).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4824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Ходьба друг за другом на носках (руки в стороны), на пятках (руки за головой), приставным шагом в правую сторону (руки на поясе). Бег друг за другом, подскоком. Ходьба друг за другом. Построение в звенья.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1.Упражнение. «Нога назад».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- 1 - поднять руки и вытянуть их, отставить правую ногу назад на носок, поднять голову, прогибая спину;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2 -и.п.; 3 — поднять руки и вытянуть их, отставить левую ногу назад на носок, поднять голову, прогибая спину;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4 -вернуться в исходное положение (8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lastRenderedPageBreak/>
        <w:t>2 Упражнение. «Повороты».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врозь, кубики внизу. 1 - кубики вперед, поворот вправо;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2 - и.п.;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3 - кубики вперед, поворот влево;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4- вернуться в исходное положение (8раз).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 Упражнение. «Наклон».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— кубики внизу за спиной.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1-2 - наклон вперед, кубики назад-вверх;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3-4 –вернуться в исходное положение (8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4.Упражнение. «Коснись носка!».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сидя, ноги врозь, кубики на коленях. 1-2 – кубики ввepx; 3-4 - наклон к правой ноге, коснуться кубиками носка; 5-6 - и.п. То же к левой ноге (6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 Упражнение. «Дотянись до кубика».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лежа на спине, кубики в руках на груди. 1-2 - поднять руки с кубиками вперед-вверх; 3-4 -поднять ноги, дотронуться ими до кубиков;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5-6 –вернуться в исходное положение (4 раза).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 Упражнение. «Кубики назад».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на ширине плеч.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1-3 — плавным движением отвести кубики назад до отказа;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4- вернуться в исходное положение и.п. (4 раза).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7. Упражнение. «Попрыгаем!».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стоя перед кубиками, руки вдоль туловища. Прыжки вокруг кубиков вправо (влево) с поворотами в чередовании с ходьбой (8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8. «Трубач» (дыхательное упражнение).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 собой трубач зовет, он здоровье нам даёт.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И.п. - ноги вместе, руки перед грудью, кулаки сжаты трубочкой. 1- вдох; 2 - медленный выдох с громким произнесением звука «пф!» (6 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lastRenderedPageBreak/>
        <w:t>Комплекс №8</w:t>
      </w:r>
      <w:r>
        <w:rPr>
          <w:color w:val="000000"/>
          <w:sz w:val="28"/>
          <w:szCs w:val="28"/>
        </w:rPr>
        <w:t>(с </w:t>
      </w:r>
      <w:r>
        <w:rPr>
          <w:b/>
          <w:bCs/>
          <w:color w:val="000000"/>
          <w:sz w:val="28"/>
          <w:szCs w:val="28"/>
        </w:rPr>
        <w:t>флажками)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.Ходьба друг за другом на носках, на пятках, с высоким подниманием колен, с выполнением заданий, по диагонали.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Бег друг за другом, по диагонали. Ходьба. Построение в звенья.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Default="006135A2" w:rsidP="006135A2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Упражнение. «Домик»</w:t>
      </w:r>
      <w:r>
        <w:rPr>
          <w:color w:val="000000"/>
          <w:sz w:val="28"/>
          <w:szCs w:val="28"/>
        </w:rPr>
        <w:t> (кинезиологическое упражнение).</w:t>
      </w:r>
    </w:p>
    <w:p w:rsidR="006135A2" w:rsidRDefault="006135A2" w:rsidP="006135A2">
      <w:pPr>
        <w:pStyle w:val="a3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И. п. – о.с. Совместные движения глаз и языка из стороны в сторону. (10 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2. Упражнение. «Нога в сторону».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флажки в вытянутых вперед руках. 1 - правую ногу в сторону на носок, флажки вверх; 2 - и.п.; 3 - левую ногу в сторону на носок, флажки вверх 4 - и.п. (8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 Упражнение. «Наклоны к ноге».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флажки вверху ноги на ширине плеч. 1 - наклон к правой ноге; 2 - и.п.; 3 - наклон к левой ноге; 4 -и.п. (8 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4. Упражнение.«Наклоны в стороны».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на ширине плеч, флажки внизу. 1 - флажки вверх 2 - наклон вправо; 3 - флажки вверх; 4 -и.п.; 5 - флажки вверх; 6 - наклон влево; 7 - флажки вверх; 8 - и.п (8 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5. Упражнение. «Присядем!».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флажки на плечах. 1—2 — присесть, спину и голову держать прямо; 3-4 - и.п. (8раз).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6. Упражнение «Приляжем!».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И.п. - сидя, согнув ноги в коленях, флажки держать под коленями. 1-2 - лечь на спину, руки вытянуть над головой;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3-4 - и.п. (6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 Упражнение. «Попрыгаем!».</w:t>
      </w:r>
      <w:r>
        <w:rPr>
          <w:color w:val="000000"/>
          <w:sz w:val="28"/>
          <w:szCs w:val="28"/>
        </w:rPr>
        <w:t> И.п. флажки на полу. Прыжки через флажки вперед-назад в чередовании с ходьбой (2 раза по 8 прыжков).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8. Упражнение. «Петушок» (дыхательное упражнение)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«Крыльями взмахнул петух, всех нас разбудил он вдруг».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И.п. - о.с. 1-2 - руки в стороны (вдох); 3-4 - руки вниз, «ку-ка-ре-ку!», хлопки по бедрам (выдох на каждый слог) (6 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Комплекс №9 (с обручем).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.Ходьба друг за другом, ходьба на пятках (руки за головой), на носках (руки в стороны), с высоким подниманием колен (руки за шиной). Прыжки («лягушка»), стойка на одной ноге («аист»). Бег друг за другом, широким шагом, с разным положением рук. Ходьба. Построение в звенья.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Default="006135A2" w:rsidP="006135A2">
      <w:pPr>
        <w:pStyle w:val="a3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1.Упражнение« Посмотри в обруч».</w:t>
      </w:r>
    </w:p>
    <w:p w:rsidR="006135A2" w:rsidRPr="006135A2" w:rsidRDefault="006135A2" w:rsidP="006135A2">
      <w:pPr>
        <w:pStyle w:val="a3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– ноги на ширине плеч, руки с обручем перед грудью. 1- поднять обруч вверх, посмотреть в обруч;</w:t>
      </w:r>
    </w:p>
    <w:p w:rsidR="006135A2" w:rsidRPr="006135A2" w:rsidRDefault="006135A2" w:rsidP="006135A2">
      <w:pPr>
        <w:pStyle w:val="a3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2- вернуться в и. п. (повторить 6 раз).</w:t>
      </w:r>
    </w:p>
    <w:p w:rsidR="006135A2" w:rsidRDefault="006135A2" w:rsidP="006135A2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Упражнение. «Повороты»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– ноги на ширине плеч, руки с обручем перед грудью. 1- руки с обручем вперёд, 2- поворот в право, 3- вперёд,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4- вернуться в и. п. повторить упражнение в другую сторону.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 Упражнение. «Зонтик».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на ширине плеч, руки с обручем внизу. 1 - руки с обручем вверх; 2 - наклон вправо; 3 - руки с обручем вверх; 4 - и.п. То же в левую сторону (8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 Упражнение. «Мы растем».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Лёжа на животе обруч на вытянутых руках над головой;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1-2 –приподнять руки с обручем вверх, потянуться; 3-4 - и.п. (8раз).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5. Упражнение. «Уголок».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лежа на спине, обруч в прямых руках за головой. 1-2 - поднять прямые ноги; 3-4 - поднять руки с обручем; 5-6 - опустить руки с обручем на пол за головой; 7-8 - опустить ноги (враз).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 Упражнение «Прыжки из обруча».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И.п. - обруч на полу, руки на поясе. Прыжки из обруча, повернуться, прыгнуть обратно в обруч (10 прыжков).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8. Упражнение «Петушок» (дыхательное упражнение)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«Крыльями взмахнул петух, всех нас разбудил он вдруг».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о.с. 1-2 - руки в стороны (вдох); 3-4 - руки вниз, «ку-ка-ре-ку!», хлопки по бедрам (выдох на каждый слог) </w:t>
      </w:r>
      <w:r>
        <w:rPr>
          <w:b/>
          <w:bCs/>
          <w:color w:val="000000"/>
          <w:sz w:val="28"/>
          <w:szCs w:val="28"/>
        </w:rPr>
        <w:t>Комплекс № 10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Ходьба друг за другом на носках, на пятках, с выведением прямых ног вперед-вверх, с оттягиванием носков вперед-вниз и сильным взмахом рук в стороны (как солдатики). Бег друг за другом с разным положением рук.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Ходьба. Построение в звенья.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1. Упражнение. «Ладонь».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о.с. Пальцами правой руки с усилием нажать на ладонь левой руки, которая должна сопротивляться; то же другой рукой (10 раз).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2. Упражнение. «Покрути плечом!».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на ширине плеч. 1-3 - круговые движения правым плечом; 4 - и.п.; 5-7 - круговые движения левым плечом;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8 - и.п. (8 раз).</w:t>
      </w:r>
    </w:p>
    <w:p w:rsidR="006135A2" w:rsidRDefault="006135A2" w:rsidP="006135A2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Упражнение. «Наклоны в стороны».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врозь, руки за спиной - наклон вправо; 2 — и.п.; 3 - наклон влево; 4 — и.п. (8раз).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 Упражнение. «Наклоны вниз».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ноги врозь, руки в стороны. 1-2 - наклониться вперед, коснуться пальцев ног; 3-4 — и.п. (8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 Упражнение. «Колечко».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лежа на животе, руки в упоре на уровне груди. 1-3 - выпрямляя руки в локтях, поднять вверх голову и грудь; согнуть ноги в коленях и носками дотянуться до головы; 4 - и.п. (4 раза).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6. Упражнение. «Рыбка».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- лежа на животе, руки вперед-вверх. 1-3- поднять верхнюю часть туловища, руки и ноги; 4 - и.п. (4 раза).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lastRenderedPageBreak/>
        <w:t>7. Упражнение. «Повернись вокруг себя!».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— руки на поясе. Прыжки вокруг своей оси в чередовании с ходьбой в правую и левую сторону поочередно (по 10 раз).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8. Упражнение. «Часики» (дыхательное упражнение).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«Часики вперед идут, за собою нас ведут».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И.п. — стоя, ноги слегка расставлены. 1 - взмах руками вперед - «тик» (вдох); 2 -взмах руками назад - «так» (выдох)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(2 раза).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Комплекс № 11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color w:val="000000"/>
          <w:sz w:val="28"/>
          <w:szCs w:val="28"/>
        </w:rPr>
        <w:t>Ходьба в колонне по одному. Ходьба на внешней стороне ступни. Бег. Обычная ходьба. Бег на носочках. Ходьба с высоким подниманием колен. Обычная ходьба. Перестроение.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II. Общеразвивающие упражнения.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1. Упражнение. «Мельница».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– пятки вместе, носки врозь, руки внизу. Выполнить 4 круговых движения прямыми руками перед собой, опустить руки. Повторить 6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2.Упражнение. «Ножницы».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– пятки вместе, носки врозь; руки в стороны. 1- скрестить прямые руки перед собой, подняться на носки, 2 - развести в стороны, опуститься. Повторить 8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 Упражнение. «Наклоны в стороны».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на ширине плеч, руки за головой. 1- наклониться вправо (влево, 2- вернуться в исходное положение. Повторить 8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4.Упражнение. «Повороты в стороны».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на ширине плеч, руки за головой. 1- повернуться вправо (влево, руки развести в стороны, выпрямиться. Повторить 8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 Упражнение. «Наклоны вперед».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на ширине плеч, руки внизу. 1- наклониться вперед, достать руками носки ног, 2- вернуться в исходное положение. Повторить 7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 Упражнение. «Обхвати колени».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И. п.: ноги – пятки вместе, носки врозь; руки внизу. 1- присесть, обхватить колени руками, 2- вернуться в исходное положение. Повторить 7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7. Упражнение. «Хлопки под коленом»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– пятки вместе, носки врозь, руки на поясе. 1 – поднять правую (левую) ногу, согнутую в колене, хлопнуть под коленом, 2 – вернуться в исходное положение. Повторить 8 раз.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8.Упражнение. «Прыжки, ноги в стороны-вместе».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п.: ноги – пятки вместе, носки врозь, руки на поясе. Выполнить по 12 прыжков ноги в стороны-вместе, походить на месте и вновь повторить прыжки.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4968"/>
        <w:rPr>
          <w:rFonts w:ascii="yandex-sans" w:hAnsi="yandex-sans"/>
          <w:color w:val="000000"/>
          <w:sz w:val="23"/>
          <w:szCs w:val="23"/>
        </w:rPr>
      </w:pPr>
    </w:p>
    <w:p w:rsidR="006135A2" w:rsidRDefault="006135A2" w:rsidP="006135A2">
      <w:pPr>
        <w:pStyle w:val="western"/>
        <w:shd w:val="clear" w:color="auto" w:fill="FFFFFF"/>
        <w:spacing w:after="0" w:afterAutospacing="0"/>
        <w:ind w:left="4968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Комплекс № 12 (с малым мячом).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Построение в шеренгу по росту. Повороты. Ходьба обычная, ходьба на носках, ходьба на внутренней стороне стопы, бег с захлёстыванием голени, ходьба широким шагом, бег боковым галопом, упражнение на внимание: жёлтый круг – идут в полном приседе, руки на коленях, красный круг – ходьба на носках, руки вверх, ходьба обычная, по ходу берут мячи.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общеразвивающие упражнения с малым мячом.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1. Упражнение. «Мяч вперёд - вверх».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слегка расставлены, руки внизу, мяч держим в обеих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–поднять руки вперёд, 2 – вверх, 3 – вперёд, 4 – и. п.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8"/>
          <w:szCs w:val="28"/>
        </w:rPr>
        <w:t>2. Упражнение. «Мяч к носкам».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слегка расставлены, руки опущены вниз, мяч в обеих руках.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– наклон к носкам ног, касаемся мячом носка правой ноги, 2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 – наклон к носкам ног, касаемся мячом носка левой ноги, 4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3.Упражнение. «Повороты с мячом».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слегка расставлены, руки вперёд, мяч в правой руке.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– поворот вправо, за правой рукой, 2 – и. п. мяч передаем в левую руку.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 – поворот влево, за левой рукой, 4 – и. п. мяч передаём в правую руку.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4.Упражнение. «Переложи мяч под коленом».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вместе, руки опущены вдоль туловища.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1 –поднять правую ногу, согнутую в колене, переложить мяч под коленом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2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 – поднять левую ногу, согнутую в колене, переложить мяч под коленом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4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5.Упражнение. «Мяч на колено».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вместе, руки с мячом подняты вверх.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– поднять правую ногу, согнутую в колене, мяч на колено, 2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3 – поднять левую ногу, согнутую в колене, мяч на колено, 4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6. Упражнение. «Приседание с мячом».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слегка расставлены, мяч в обеих руках, руки опущены вниз.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 – присесть, руки вперёд, 2 – и. п.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7 . Упражнение. Прыжки в чередовании с ходьбой.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 п. ноги вместе, мяч в правой руке, правая рука на плечо, левая на пояс.</w:t>
      </w:r>
    </w:p>
    <w:p w:rsidR="006135A2" w:rsidRP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Ноги врозь, ноги вместе, маятник, прыжки скрёстно, прыжки боком. Упражнение на дыхание «Дровосек» 5 раз. Руки сложить топориком и поднять вверх, затем резко наклонить туловище и прорезать пространство между ног, произнести бах.</w:t>
      </w:r>
    </w:p>
    <w:p w:rsidR="006135A2" w:rsidRDefault="006135A2" w:rsidP="006135A2">
      <w:pPr>
        <w:pStyle w:val="western"/>
        <w:shd w:val="clear" w:color="auto" w:fill="FFFFFF"/>
        <w:spacing w:after="0" w:afterAutospacing="0"/>
        <w:ind w:left="144"/>
        <w:rPr>
          <w:rFonts w:ascii="yandex-sans" w:hAnsi="yandex-sans"/>
          <w:color w:val="000000"/>
          <w:sz w:val="23"/>
          <w:szCs w:val="23"/>
        </w:rPr>
      </w:pPr>
    </w:p>
    <w:p w:rsidR="00201D69" w:rsidRDefault="00201D69">
      <w:bookmarkStart w:id="0" w:name="_GoBack"/>
      <w:bookmarkEnd w:id="0"/>
    </w:p>
    <w:sectPr w:rsidR="00201D69" w:rsidSect="009E4B34">
      <w:pgSz w:w="11906" w:h="16838" w:code="9"/>
      <w:pgMar w:top="993" w:right="850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2B0"/>
    <w:multiLevelType w:val="multilevel"/>
    <w:tmpl w:val="FC48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85156"/>
    <w:multiLevelType w:val="multilevel"/>
    <w:tmpl w:val="30E2D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7157A"/>
    <w:multiLevelType w:val="multilevel"/>
    <w:tmpl w:val="2CC841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93618F7"/>
    <w:multiLevelType w:val="multilevel"/>
    <w:tmpl w:val="ED44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B7272"/>
    <w:multiLevelType w:val="multilevel"/>
    <w:tmpl w:val="B4166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EB"/>
    <w:rsid w:val="00201D69"/>
    <w:rsid w:val="006135A2"/>
    <w:rsid w:val="007702EB"/>
    <w:rsid w:val="009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2017-09-21T06:39:00Z</dcterms:created>
  <dcterms:modified xsi:type="dcterms:W3CDTF">2017-09-21T06:39:00Z</dcterms:modified>
</cp:coreProperties>
</file>